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396AFC" w:rsidRDefault="00B83840" w:rsidP="00396AFC">
      <w:pPr>
        <w:ind w:left="1416" w:hanging="1416"/>
        <w:jc w:val="center"/>
        <w:rPr>
          <w:b/>
          <w:sz w:val="24"/>
        </w:rPr>
      </w:pP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Pr="00396AFC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BB5BF9" w:rsidRPr="00396AFC" w:rsidRDefault="00BB5BF9" w:rsidP="00BB5BF9">
      <w:pPr>
        <w:jc w:val="right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ПРОЕКТ</w:t>
      </w:r>
    </w:p>
    <w:p w:rsidR="0042121F" w:rsidRDefault="00BA4073" w:rsidP="0042121F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BB5BF9" w:rsidRPr="00396AFC">
        <w:rPr>
          <w:rFonts w:ascii="Times New Roman" w:hAnsi="Times New Roman" w:cs="Times New Roman"/>
          <w:spacing w:val="-3"/>
          <w:sz w:val="24"/>
          <w:szCs w:val="24"/>
        </w:rPr>
        <w:t>______</w:t>
      </w:r>
      <w:r w:rsidR="00421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6AFC">
        <w:rPr>
          <w:rFonts w:ascii="Times New Roman" w:hAnsi="Times New Roman" w:cs="Times New Roman"/>
          <w:spacing w:val="-3"/>
          <w:sz w:val="24"/>
          <w:szCs w:val="24"/>
        </w:rPr>
        <w:t>201</w:t>
      </w:r>
      <w:r w:rsidR="0042121F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396AFC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№___</w:t>
      </w:r>
    </w:p>
    <w:p w:rsidR="00BA4073" w:rsidRPr="00396AFC" w:rsidRDefault="00BA4073" w:rsidP="0042121F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оселения </w:t>
      </w:r>
      <w:proofErr w:type="spellStart"/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Лабинского</w:t>
      </w:r>
      <w:proofErr w:type="spellEnd"/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396AFC" w:rsidRDefault="00BA4073" w:rsidP="0042121F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</w:t>
      </w:r>
      <w:proofErr w:type="spellStart"/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Лабинского</w:t>
      </w:r>
      <w:proofErr w:type="spellEnd"/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396AFC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396AFC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396AFC">
        <w:rPr>
          <w:rFonts w:ascii="Times New Roman" w:hAnsi="Times New Roman" w:cs="Times New Roman"/>
          <w:sz w:val="28"/>
          <w:szCs w:val="28"/>
        </w:rPr>
        <w:t>8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396AFC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248FD">
        <w:rPr>
          <w:rFonts w:ascii="Times New Roman" w:hAnsi="Times New Roman" w:cs="Times New Roman"/>
          <w:sz w:val="28"/>
          <w:szCs w:val="28"/>
        </w:rPr>
        <w:t>5891,5</w:t>
      </w:r>
      <w:r w:rsidRPr="00396A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248FD">
        <w:rPr>
          <w:rFonts w:ascii="Times New Roman" w:hAnsi="Times New Roman" w:cs="Times New Roman"/>
          <w:sz w:val="28"/>
          <w:szCs w:val="28"/>
        </w:rPr>
        <w:t xml:space="preserve">5891,5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 w:rsidR="00A248FD"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A248FD">
        <w:rPr>
          <w:rFonts w:ascii="Times New Roman" w:hAnsi="Times New Roman" w:cs="Times New Roman"/>
          <w:sz w:val="28"/>
          <w:szCs w:val="28"/>
        </w:rPr>
        <w:t>0,0</w:t>
      </w:r>
      <w:r w:rsidRPr="00396AF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96AF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4073" w:rsidRPr="00396AFC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1</w:t>
      </w:r>
      <w:r w:rsidR="00BA4073" w:rsidRPr="00396AFC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(прилагается).</w:t>
      </w:r>
    </w:p>
    <w:p w:rsidR="00BA4073" w:rsidRPr="00396AFC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2</w:t>
      </w:r>
      <w:r w:rsidR="00BA4073" w:rsidRPr="00396AFC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BA4073" w:rsidRPr="00396AFC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</w:t>
      </w:r>
      <w:r w:rsidR="00BA4073" w:rsidRPr="00396AFC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396AF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A4073" w:rsidRPr="00396AFC" w:rsidRDefault="00BA4073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Pr="00396AFC" w:rsidRDefault="00BA4073" w:rsidP="00B83840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396AFC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</w:p>
    <w:p w:rsidR="00802182" w:rsidRDefault="00802182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92014F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92014F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>ПРИЛОЖЕНИЕ  5</w:t>
      </w:r>
    </w:p>
    <w:p w:rsidR="0092014F" w:rsidRPr="0092014F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92014F" w:rsidRPr="0092014F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92014F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92014F" w:rsidRPr="0092014F" w:rsidRDefault="0092014F" w:rsidP="0092014F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014F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92014F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62005D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>в редакции решения Совета Харьковского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2005D" w:rsidRPr="00396AFC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____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62005D" w:rsidRPr="0092014F" w:rsidRDefault="0062005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014F" w:rsidRPr="0062005D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5D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014F" w:rsidRPr="0062005D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5D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62005D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62005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62005D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62005D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92014F" w:rsidRP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92014F" w:rsidRPr="0092014F" w:rsidTr="00D442C0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92014F" w:rsidRPr="0092014F" w:rsidRDefault="0092014F" w:rsidP="0092014F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</w:rPr>
              <w:t>5891,5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B545F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</w:p>
          <w:p w:rsidR="0092014F" w:rsidRPr="00D442C0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D442C0">
              <w:rPr>
                <w:rFonts w:ascii="Times New Roman" w:eastAsia="Calibri" w:hAnsi="Times New Roman" w:cs="Times New Roman"/>
                <w:bCs/>
                <w:color w:val="FF0000"/>
              </w:rPr>
              <w:t>2742,9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Высшее должностное лицо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Обеспечение функционирования администрации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D442C0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</w:rPr>
              <w:t>1920,9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894EA1" w:rsidRDefault="00894EA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1910,9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1586,0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D442C0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42C0">
              <w:rPr>
                <w:rFonts w:ascii="Times New Roman" w:eastAsia="Calibri" w:hAnsi="Times New Roman" w:cs="Times New Roman"/>
                <w:color w:val="FF0000"/>
              </w:rPr>
              <w:t>314,0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Резервный фонд администрации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Контрольно-счетная палата муниципального образования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Лабинский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92014F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92014F">
              <w:rPr>
                <w:rFonts w:ascii="Times New Roman" w:eastAsia="Calibri" w:hAnsi="Times New Roman" w:cs="Times New Roman"/>
              </w:rPr>
              <w:t xml:space="preserve">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D442C0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42C0">
              <w:rPr>
                <w:rFonts w:ascii="Times New Roman" w:eastAsia="Calibri" w:hAnsi="Times New Roman" w:cs="Times New Roman"/>
                <w:color w:val="FF0000"/>
              </w:rPr>
              <w:t>3102,3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23,2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23,2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Ведомственная целевая  программа  «Обеспечение первичных мер пожарной безопасности на территории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района 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 района  на  2019 год».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D442C0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2014F" w:rsidRPr="00D442C0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42C0">
              <w:rPr>
                <w:rFonts w:ascii="Times New Roman" w:eastAsia="Calibri" w:hAnsi="Times New Roman" w:cs="Times New Roman"/>
                <w:color w:val="FF0000"/>
              </w:rPr>
              <w:t>28,2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D442C0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42C0">
              <w:rPr>
                <w:rFonts w:ascii="Times New Roman" w:eastAsia="Calibri" w:hAnsi="Times New Roman" w:cs="Times New Roman"/>
                <w:color w:val="FF0000"/>
              </w:rPr>
              <w:t>28,2</w:t>
            </w:r>
          </w:p>
        </w:tc>
      </w:tr>
      <w:tr w:rsidR="00B545F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92014F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B545FF" w:rsidRDefault="00B545FF" w:rsidP="00D442C0">
            <w:pPr>
              <w:pStyle w:val="af2"/>
              <w:rPr>
                <w:color w:val="FF0000"/>
                <w:sz w:val="22"/>
                <w:szCs w:val="22"/>
              </w:rPr>
            </w:pPr>
            <w:r w:rsidRPr="00B545FF">
              <w:rPr>
                <w:color w:val="FF0000"/>
                <w:sz w:val="22"/>
                <w:szCs w:val="22"/>
              </w:rPr>
              <w:t>Ведомственная целевая  программа</w:t>
            </w:r>
            <w:r w:rsidR="00D442C0">
              <w:rPr>
                <w:color w:val="FF0000"/>
                <w:sz w:val="22"/>
                <w:szCs w:val="22"/>
              </w:rPr>
              <w:t xml:space="preserve"> </w:t>
            </w:r>
            <w:r w:rsidRPr="00B545FF">
              <w:rPr>
                <w:b/>
                <w:color w:val="FF0000"/>
                <w:sz w:val="22"/>
                <w:szCs w:val="22"/>
              </w:rPr>
              <w:t>«</w:t>
            </w:r>
            <w:r w:rsidRPr="00B545FF">
              <w:rPr>
                <w:color w:val="FF0000"/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B545FF" w:rsidRDefault="00B545FF" w:rsidP="00D44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</w:rPr>
            </w:pPr>
            <w:r w:rsidRPr="00B545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Харьковского сельского пос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района на 2019</w:t>
            </w:r>
            <w:r w:rsidRPr="00B545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B545FF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45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B545FF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B545FF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45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20,0</w:t>
            </w:r>
          </w:p>
        </w:tc>
      </w:tr>
      <w:tr w:rsidR="00B545F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92014F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B545FF" w:rsidRDefault="00B545FF" w:rsidP="00D4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45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B545FF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45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B545FF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45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B545FF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45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92014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дорожного фонда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2081,0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Default="0092014F" w:rsidP="00920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42,0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92014F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       </w:t>
            </w:r>
            <w:r w:rsidR="00B545FF">
              <w:rPr>
                <w:rFonts w:ascii="Times New Roman" w:eastAsia="Calibri" w:hAnsi="Times New Roman" w:cs="Times New Roman"/>
              </w:rPr>
              <w:t xml:space="preserve">    </w:t>
            </w:r>
            <w:r w:rsidRPr="0092014F">
              <w:rPr>
                <w:rFonts w:ascii="Times New Roman" w:eastAsia="Calibri" w:hAnsi="Times New Roman" w:cs="Times New Roman"/>
              </w:rPr>
              <w:t xml:space="preserve">   185,0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92014F" w:rsidTr="00D442C0">
        <w:trPr>
          <w:trHeight w:val="24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92014F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92014F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поселения </w:t>
      </w:r>
      <w:proofErr w:type="spellStart"/>
      <w:r w:rsidRPr="0092014F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2014F">
        <w:rPr>
          <w:rFonts w:ascii="Times New Roman" w:eastAsia="Calibri" w:hAnsi="Times New Roman" w:cs="Times New Roman"/>
          <w:sz w:val="28"/>
          <w:szCs w:val="28"/>
        </w:rPr>
        <w:tab/>
      </w:r>
      <w:r w:rsidRPr="0092014F">
        <w:rPr>
          <w:rFonts w:ascii="Times New Roman" w:eastAsia="Calibri" w:hAnsi="Times New Roman" w:cs="Times New Roman"/>
          <w:sz w:val="28"/>
          <w:szCs w:val="28"/>
        </w:rPr>
        <w:tab/>
      </w:r>
      <w:r w:rsidRPr="0092014F">
        <w:rPr>
          <w:rFonts w:ascii="Times New Roman" w:eastAsia="Calibri" w:hAnsi="Times New Roman" w:cs="Times New Roman"/>
          <w:sz w:val="28"/>
          <w:szCs w:val="28"/>
        </w:rPr>
        <w:tab/>
        <w:t>Н.Ф.Шумский</w:t>
      </w: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2014F" w:rsidRPr="0092014F" w:rsidRDefault="0062005D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92014F" w:rsidRPr="0092014F">
        <w:rPr>
          <w:rFonts w:ascii="Times New Roman" w:eastAsia="Calibri" w:hAnsi="Times New Roman" w:cs="Times New Roman"/>
          <w:sz w:val="28"/>
          <w:szCs w:val="28"/>
        </w:rPr>
        <w:t>ПРИЛОЖЕНИЕ  6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 решению Совета Харьковского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92014F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района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от 27.12.2018 г.  № 172/65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«О местном   бюджете на 2019 год»</w:t>
      </w:r>
    </w:p>
    <w:p w:rsidR="0062005D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396AFC">
        <w:rPr>
          <w:rFonts w:ascii="Times New Roman" w:eastAsia="Times New Roman" w:hAnsi="Times New Roman" w:cs="Times New Roman"/>
          <w:sz w:val="28"/>
          <w:szCs w:val="28"/>
        </w:rPr>
        <w:t>в редакции решения Совета Харьковского</w:t>
      </w:r>
      <w:r w:rsidR="006200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2005D" w:rsidRPr="00396AFC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____201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62005D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5D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2019 год</w:t>
      </w:r>
    </w:p>
    <w:p w:rsidR="0092014F" w:rsidRP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2014F">
              <w:rPr>
                <w:rFonts w:ascii="Times New Roman" w:eastAsia="Calibri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Сумма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Cs/>
                <w:color w:val="000000"/>
              </w:rPr>
              <w:t>5891,5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2856,8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822,0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1914,7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   46,3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10,0</w:t>
            </w:r>
          </w:p>
        </w:tc>
      </w:tr>
      <w:tr w:rsidR="0092014F" w:rsidRPr="0092014F" w:rsidTr="00D442C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D442C0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564,8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544,8</w:t>
            </w:r>
          </w:p>
        </w:tc>
      </w:tr>
      <w:tr w:rsidR="00B545FF" w:rsidRPr="00AD7306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45FF" w:rsidRPr="00AD7306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AD7306" w:rsidP="00D442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</w:t>
            </w: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20,0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AD7306" w:rsidRDefault="0092014F" w:rsidP="00AD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2</w:t>
            </w:r>
            <w:r w:rsidR="00AD7306" w:rsidRPr="00AD7306">
              <w:rPr>
                <w:rFonts w:ascii="Times New Roman" w:eastAsia="Calibri" w:hAnsi="Times New Roman" w:cs="Times New Roman"/>
                <w:color w:val="FF0000"/>
              </w:rPr>
              <w:t>8</w:t>
            </w:r>
            <w:r w:rsidRPr="00AD7306">
              <w:rPr>
                <w:rFonts w:ascii="Times New Roman" w:eastAsia="Calibri" w:hAnsi="Times New Roman" w:cs="Times New Roman"/>
                <w:color w:val="FF0000"/>
              </w:rPr>
              <w:t>,2</w:t>
            </w:r>
          </w:p>
        </w:tc>
      </w:tr>
      <w:tr w:rsidR="0092014F" w:rsidRPr="0092014F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AD7306" w:rsidRDefault="0092014F" w:rsidP="00AD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2</w:t>
            </w:r>
            <w:r w:rsidR="00AD7306" w:rsidRPr="00AD7306">
              <w:rPr>
                <w:rFonts w:ascii="Times New Roman" w:eastAsia="Calibri" w:hAnsi="Times New Roman" w:cs="Times New Roman"/>
                <w:color w:val="FF0000"/>
              </w:rPr>
              <w:t>8</w:t>
            </w:r>
            <w:r w:rsidRPr="00AD7306">
              <w:rPr>
                <w:rFonts w:ascii="Times New Roman" w:eastAsia="Calibri" w:hAnsi="Times New Roman" w:cs="Times New Roman"/>
                <w:color w:val="FF0000"/>
              </w:rPr>
              <w:t>,2</w:t>
            </w:r>
          </w:p>
        </w:tc>
      </w:tr>
    </w:tbl>
    <w:p w:rsidR="0092014F" w:rsidRP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92014F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92014F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Н.Ф.Шумский</w:t>
      </w: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2014F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ПРИЛОЖЕНИЕ  7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92014F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62005D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396AFC">
        <w:rPr>
          <w:rFonts w:ascii="Times New Roman" w:eastAsia="Times New Roman" w:hAnsi="Times New Roman" w:cs="Times New Roman"/>
          <w:sz w:val="28"/>
          <w:szCs w:val="28"/>
        </w:rPr>
        <w:t>в редакции решения Совета Харьковского</w:t>
      </w:r>
      <w:r w:rsidR="006200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2005D" w:rsidRPr="00396AFC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____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62005D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5D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на 2019 год</w:t>
      </w:r>
    </w:p>
    <w:p w:rsidR="0092014F" w:rsidRP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2014F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2014F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92014F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2014F">
              <w:rPr>
                <w:rFonts w:ascii="Times New Roman" w:eastAsia="Calibri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Сумма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5891,5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Совет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/>
                <w:color w:val="000000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46,3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Cs/>
                <w:color w:val="000000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46,3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46,3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46,3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Контрольно-счетная палата муниципального образования </w:t>
            </w:r>
            <w:proofErr w:type="spellStart"/>
            <w:r w:rsidRPr="0092014F">
              <w:rPr>
                <w:rFonts w:ascii="Times New Roman" w:eastAsia="Calibri" w:hAnsi="Times New Roman" w:cs="Times New Roman"/>
                <w:color w:val="000000"/>
              </w:rPr>
              <w:t>Лабинский</w:t>
            </w:r>
            <w:proofErr w:type="spellEnd"/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46,3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92014F">
              <w:rPr>
                <w:rFonts w:ascii="Times New Roman" w:eastAsia="Calibri" w:hAnsi="Times New Roman" w:cs="Times New Roman"/>
                <w:color w:val="000000"/>
              </w:rPr>
              <w:t>контролю за</w:t>
            </w:r>
            <w:proofErr w:type="gramEnd"/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46,3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46,3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</w:rPr>
              <w:t xml:space="preserve">Администрация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  <w:b/>
                <w:bCs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14F">
              <w:rPr>
                <w:rFonts w:ascii="Times New Roman" w:eastAsia="Calibri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</w:rPr>
            </w:pPr>
            <w:r w:rsidRPr="0092014F">
              <w:rPr>
                <w:rFonts w:ascii="Times New Roman" w:eastAsia="Calibri" w:hAnsi="Times New Roman" w:cs="Times New Roman"/>
                <w:b/>
                <w:bCs/>
              </w:rPr>
              <w:t>5845,2</w:t>
            </w:r>
            <w:r w:rsidRPr="0092014F">
              <w:rPr>
                <w:rFonts w:ascii="Times New Roman" w:eastAsia="Calibri" w:hAnsi="Times New Roman" w:cs="Times New Roman"/>
                <w:b/>
                <w:bCs/>
                <w:strike/>
              </w:rPr>
              <w:t xml:space="preserve"> 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2810,5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822,0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  822,0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Высшее должностное лицо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822,0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  822,0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  <w:color w:val="000000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822,0</w:t>
            </w:r>
          </w:p>
        </w:tc>
      </w:tr>
      <w:tr w:rsidR="0092014F" w:rsidRPr="0092014F" w:rsidTr="00D442C0">
        <w:trPr>
          <w:trHeight w:val="1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967F19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1914</w:t>
            </w:r>
            <w:r w:rsidR="00AD7306">
              <w:rPr>
                <w:rFonts w:ascii="Times New Roman" w:eastAsia="Calibri" w:hAnsi="Times New Roman" w:cs="Times New Roman"/>
                <w:color w:val="FF0000"/>
              </w:rPr>
              <w:t>,7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AD7306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1910,9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Обеспечение функционирования администрации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92014F" w:rsidP="00AD730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AD7306" w:rsidRPr="00AD7306">
              <w:rPr>
                <w:rFonts w:ascii="Times New Roman" w:eastAsia="Calibri" w:hAnsi="Times New Roman" w:cs="Times New Roman"/>
                <w:color w:val="FF0000"/>
              </w:rPr>
              <w:t>1910,9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1910,9</w:t>
            </w:r>
          </w:p>
        </w:tc>
      </w:tr>
      <w:tr w:rsidR="0092014F" w:rsidRPr="0092014F" w:rsidTr="00D442C0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  <w:color w:val="000000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1586,0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314,0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10,9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92014F">
              <w:rPr>
                <w:rFonts w:ascii="Times New Roman" w:eastAsia="Calibri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Отдельные мероприятия по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Обеспечение функционирования </w:t>
            </w:r>
            <w:proofErr w:type="spellStart"/>
            <w:proofErr w:type="gramStart"/>
            <w:r w:rsidRPr="0092014F">
              <w:rPr>
                <w:rFonts w:ascii="Times New Roman" w:eastAsia="Calibri" w:hAnsi="Times New Roman" w:cs="Times New Roman"/>
              </w:rPr>
              <w:t>адми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нистрации</w:t>
            </w:r>
            <w:proofErr w:type="spellEnd"/>
            <w:proofErr w:type="gramEnd"/>
            <w:r w:rsidRPr="0092014F">
              <w:rPr>
                <w:rFonts w:ascii="Times New Roman" w:eastAsia="Calibri" w:hAnsi="Times New Roman" w:cs="Times New Roman"/>
              </w:rPr>
              <w:t xml:space="preserve"> Харьковского сельского </w:t>
            </w:r>
            <w:r w:rsidRPr="0092014F">
              <w:rPr>
                <w:rFonts w:ascii="Times New Roman" w:eastAsia="Calibri" w:hAnsi="Times New Roman" w:cs="Times New Roman"/>
              </w:rPr>
              <w:lastRenderedPageBreak/>
              <w:t xml:space="preserve">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Резервный фонд администрации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  <w:color w:val="000000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014F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color w:val="000000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Ведомственная целевая  программа  «Обеспечение первичных мер пожарной безопасности на территории Харьковского сельского поселения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района  на 2019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</w:tr>
      <w:tr w:rsidR="0092014F" w:rsidRPr="0092014F" w:rsidTr="00D442C0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  <w:color w:val="000000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AD7306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7306">
              <w:rPr>
                <w:rFonts w:ascii="Times New Roman" w:eastAsia="Calibri" w:hAnsi="Times New Roman" w:cs="Times New Roman"/>
                <w:color w:val="FF0000"/>
              </w:rPr>
              <w:t>564,8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544,8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Реализация мероприятий по национальной экономике</w:t>
            </w:r>
            <w:r w:rsidRPr="0092014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544,8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 544,8</w:t>
            </w:r>
          </w:p>
        </w:tc>
      </w:tr>
      <w:tr w:rsidR="00B545F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20,0</w:t>
            </w:r>
          </w:p>
        </w:tc>
      </w:tr>
      <w:tr w:rsidR="00B545F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5FF" w:rsidRPr="00AD7306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  <w:r w:rsidR="00B545FF"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,0</w:t>
            </w:r>
          </w:p>
        </w:tc>
      </w:tr>
      <w:tr w:rsidR="00B545F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AD7306" w:rsidRDefault="00B545FF" w:rsidP="00B5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  <w:r w:rsidR="00B545FF"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,0</w:t>
            </w:r>
          </w:p>
        </w:tc>
      </w:tr>
      <w:tr w:rsidR="00B545F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AD7306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  <w:r w:rsidR="00B545FF"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,0</w:t>
            </w:r>
          </w:p>
        </w:tc>
      </w:tr>
      <w:tr w:rsidR="00B545F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AD7306" w:rsidRDefault="00B545FF" w:rsidP="00B545FF">
            <w:pPr>
              <w:pStyle w:val="af2"/>
              <w:rPr>
                <w:color w:val="FF0000"/>
                <w:sz w:val="22"/>
                <w:szCs w:val="22"/>
              </w:rPr>
            </w:pPr>
            <w:r w:rsidRPr="00AD7306">
              <w:rPr>
                <w:color w:val="FF0000"/>
                <w:sz w:val="22"/>
                <w:szCs w:val="22"/>
              </w:rPr>
              <w:t>Ведомственная целевая  программа</w:t>
            </w:r>
            <w:r w:rsidR="00015981">
              <w:rPr>
                <w:color w:val="FF0000"/>
                <w:sz w:val="22"/>
                <w:szCs w:val="22"/>
              </w:rPr>
              <w:t xml:space="preserve"> </w:t>
            </w:r>
            <w:r w:rsidRPr="00AD7306">
              <w:rPr>
                <w:color w:val="FF0000"/>
                <w:sz w:val="22"/>
                <w:szCs w:val="22"/>
              </w:rPr>
              <w:t xml:space="preserve">« Управление муниципальным имуществом </w:t>
            </w:r>
          </w:p>
          <w:p w:rsidR="00B545FF" w:rsidRPr="00AD7306" w:rsidRDefault="00B545FF" w:rsidP="00AD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Харьковского сельского поселения </w:t>
            </w:r>
            <w:proofErr w:type="spellStart"/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Лабинского</w:t>
            </w:r>
            <w:proofErr w:type="spellEnd"/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района на 201</w:t>
            </w:r>
            <w:r w:rsid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  <w:r w:rsidR="00B545FF"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,0</w:t>
            </w:r>
          </w:p>
        </w:tc>
      </w:tr>
      <w:tr w:rsidR="00B545F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AD7306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AD7306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AD7306" w:rsidRDefault="00AD7306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  <w:r w:rsidR="00B545FF" w:rsidRPr="00AD73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014F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2313,0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2128,0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  <w:color w:val="000000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2081,0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42,0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14F"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  <w:color w:val="000000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2014F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9201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9201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2014F">
              <w:rPr>
                <w:rFonts w:ascii="Times New Roman" w:eastAsia="Calibri" w:hAnsi="Times New Roman" w:cs="Times New Roman"/>
                <w:color w:val="000000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92014F" w:rsidTr="00D442C0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2014F" w:rsidRPr="0092014F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2014F" w:rsidRPr="0092014F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2014F" w:rsidRPr="0092014F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2014F" w:rsidRPr="0092014F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2014F" w:rsidRPr="0092014F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      </w:r>
            <w:proofErr w:type="spellStart"/>
            <w:r w:rsidRPr="0092014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92014F">
              <w:rPr>
                <w:rFonts w:ascii="Times New Roman" w:eastAsia="Calibri" w:hAnsi="Times New Roman" w:cs="Times New Roman"/>
              </w:rPr>
              <w:t xml:space="preserve">  района  на  2019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2014F" w:rsidRPr="0092014F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92014F" w:rsidRPr="0092014F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14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92014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92014F" w:rsidRDefault="00AD7306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2014F" w:rsidRPr="0092014F">
              <w:rPr>
                <w:rFonts w:ascii="Times New Roman" w:eastAsia="Calibri" w:hAnsi="Times New Roman" w:cs="Times New Roman"/>
              </w:rPr>
              <w:t>,2</w:t>
            </w:r>
          </w:p>
        </w:tc>
      </w:tr>
    </w:tbl>
    <w:p w:rsidR="0092014F" w:rsidRPr="0092014F" w:rsidRDefault="0092014F" w:rsidP="0092014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92014F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2014F" w:rsidRP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92014F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92014F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Н.Ф.Шумский</w:t>
      </w: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65" w:rsidRPr="00396AFC" w:rsidRDefault="00A248FD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290A" w:rsidRPr="00396AFC">
        <w:rPr>
          <w:rFonts w:ascii="Times New Roman" w:hAnsi="Times New Roman" w:cs="Times New Roman"/>
          <w:sz w:val="28"/>
          <w:szCs w:val="28"/>
        </w:rPr>
        <w:t xml:space="preserve">ояснительная записка к решению Совета Харьковского сельского поселенияЛабинского района </w:t>
      </w:r>
      <w:r w:rsidR="00817165" w:rsidRPr="00396AF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C7F00" w:rsidRPr="00396AFC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r w:rsidR="0062005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17165" w:rsidRPr="00396A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7F00" w:rsidRPr="00396AFC">
        <w:rPr>
          <w:rFonts w:ascii="Times New Roman" w:eastAsia="Times New Roman" w:hAnsi="Times New Roman" w:cs="Times New Roman"/>
          <w:sz w:val="28"/>
          <w:szCs w:val="28"/>
        </w:rPr>
        <w:t>____-</w:t>
      </w:r>
    </w:p>
    <w:p w:rsidR="0021290A" w:rsidRPr="00396AFC" w:rsidRDefault="0021290A" w:rsidP="00817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E5797C" w:rsidRPr="00396AFC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04" w:rsidRPr="00396AFC" w:rsidRDefault="009931F6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396AFC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396AF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396AF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396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F00" w:rsidRPr="00396AFC" w:rsidRDefault="00FC7F00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>произведено уменьшение лимитов бюджетных ассигнований</w:t>
      </w:r>
    </w:p>
    <w:p w:rsidR="00B26C1C" w:rsidRPr="00396AFC" w:rsidRDefault="00B26C1C" w:rsidP="00FC7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7F00" w:rsidRPr="00015981" w:rsidRDefault="00015981" w:rsidP="00015981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7F00" w:rsidRPr="00015981">
        <w:rPr>
          <w:rFonts w:ascii="Times New Roman" w:eastAsia="Times New Roman" w:hAnsi="Times New Roman" w:cs="Times New Roman"/>
          <w:sz w:val="28"/>
          <w:szCs w:val="28"/>
        </w:rPr>
        <w:t xml:space="preserve">роизведено </w:t>
      </w:r>
      <w:r w:rsidRPr="00015981">
        <w:rPr>
          <w:rFonts w:ascii="Times New Roman" w:eastAsia="Times New Roman" w:hAnsi="Times New Roman" w:cs="Times New Roman"/>
          <w:sz w:val="28"/>
          <w:szCs w:val="28"/>
        </w:rPr>
        <w:t xml:space="preserve"> уменьшение лимитов </w:t>
      </w:r>
      <w:r w:rsidR="00FC7F00" w:rsidRPr="00015981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</w:t>
      </w:r>
      <w:r w:rsidR="003B0170">
        <w:rPr>
          <w:rFonts w:ascii="Times New Roman" w:eastAsia="Times New Roman" w:hAnsi="Times New Roman" w:cs="Times New Roman"/>
          <w:sz w:val="28"/>
          <w:szCs w:val="28"/>
        </w:rPr>
        <w:t xml:space="preserve"> по разделу </w:t>
      </w:r>
    </w:p>
    <w:p w:rsidR="00B26C1C" w:rsidRPr="00396AFC" w:rsidRDefault="00B26C1C" w:rsidP="00B26C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B0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 Расходы на содержание администрации  </w:t>
      </w:r>
      <w:proofErr w:type="gramStart"/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ГСМ) </w:t>
      </w:r>
    </w:p>
    <w:p w:rsidR="00B26C1C" w:rsidRDefault="00B26C1C" w:rsidP="00B26C1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    992 0104 7040000190 244 34</w:t>
      </w:r>
      <w:r w:rsidR="000159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59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81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p w:rsidR="00015981" w:rsidRPr="00396AFC" w:rsidRDefault="00015981" w:rsidP="00B26C1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15981" w:rsidRPr="00015981" w:rsidRDefault="00015981" w:rsidP="00015981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5981">
        <w:rPr>
          <w:rFonts w:ascii="Times New Roman" w:eastAsia="Times New Roman" w:hAnsi="Times New Roman" w:cs="Times New Roman"/>
          <w:sz w:val="28"/>
          <w:szCs w:val="28"/>
        </w:rPr>
        <w:t xml:space="preserve">роизведено 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 лимитов</w:t>
      </w:r>
      <w:r w:rsidRPr="00015981">
        <w:rPr>
          <w:rFonts w:ascii="Times New Roman" w:eastAsia="Times New Roman" w:hAnsi="Times New Roman" w:cs="Times New Roman"/>
          <w:sz w:val="28"/>
          <w:szCs w:val="28"/>
        </w:rPr>
        <w:t xml:space="preserve">  бюджетных ассигнований</w:t>
      </w:r>
    </w:p>
    <w:p w:rsidR="00015981" w:rsidRPr="003B0170" w:rsidRDefault="003B0170" w:rsidP="00015981">
      <w:pPr>
        <w:pStyle w:val="a5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2.1) по разделу </w:t>
      </w:r>
      <w:r w:rsidR="00015981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81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015981" w:rsidRPr="003B01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национальной экономики (</w:t>
      </w:r>
      <w:proofErr w:type="spellStart"/>
      <w:proofErr w:type="gramStart"/>
      <w:r w:rsidR="00015981" w:rsidRPr="003B0170">
        <w:rPr>
          <w:rFonts w:ascii="Times New Roman" w:hAnsi="Times New Roman" w:cs="Times New Roman"/>
          <w:sz w:val="28"/>
          <w:szCs w:val="28"/>
        </w:rPr>
        <w:t>Ведом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5981" w:rsidRPr="003B0170">
        <w:rPr>
          <w:rFonts w:ascii="Times New Roman" w:hAnsi="Times New Roman" w:cs="Times New Roman"/>
          <w:sz w:val="28"/>
          <w:szCs w:val="28"/>
        </w:rPr>
        <w:t>ственная</w:t>
      </w:r>
      <w:proofErr w:type="spellEnd"/>
      <w:proofErr w:type="gramEnd"/>
      <w:r w:rsidR="00015981" w:rsidRPr="003B0170">
        <w:rPr>
          <w:rFonts w:ascii="Times New Roman" w:hAnsi="Times New Roman" w:cs="Times New Roman"/>
          <w:sz w:val="28"/>
          <w:szCs w:val="28"/>
        </w:rPr>
        <w:t xml:space="preserve"> целевая  программа « Управление муниципальным имуществом </w:t>
      </w:r>
      <w:r w:rsidR="00015981" w:rsidRPr="003B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  <w:proofErr w:type="spellStart"/>
      <w:r w:rsidR="00015981" w:rsidRPr="003B0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="00015981" w:rsidRPr="003B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 год»)</w:t>
      </w:r>
    </w:p>
    <w:p w:rsidR="00015981" w:rsidRPr="003B0170" w:rsidRDefault="003B0170" w:rsidP="000159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170">
        <w:rPr>
          <w:rFonts w:ascii="Times New Roman" w:eastAsia="Times New Roman" w:hAnsi="Times New Roman" w:cs="Times New Roman"/>
          <w:sz w:val="28"/>
          <w:szCs w:val="28"/>
        </w:rPr>
        <w:t xml:space="preserve">          992 0412 8010112090 244 226  + 20000,00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3B0170" w:rsidRDefault="003B0170" w:rsidP="00015981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2.2) по разделу 12 04 </w:t>
      </w:r>
      <w:r w:rsidRPr="003B0170">
        <w:rPr>
          <w:rFonts w:ascii="Times New Roman" w:eastAsia="Calibri" w:hAnsi="Times New Roman" w:cs="Times New Roman"/>
          <w:sz w:val="28"/>
          <w:szCs w:val="28"/>
        </w:rPr>
        <w:t>Другие вопросы в области средств массовой</w:t>
      </w:r>
    </w:p>
    <w:p w:rsidR="003B0170" w:rsidRDefault="003B0170" w:rsidP="003B0170">
      <w:pPr>
        <w:spacing w:after="0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B0170">
        <w:rPr>
          <w:rFonts w:ascii="Times New Roman" w:eastAsia="Calibri" w:hAnsi="Times New Roman" w:cs="Times New Roman"/>
          <w:sz w:val="28"/>
          <w:szCs w:val="28"/>
        </w:rPr>
        <w:t>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017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B0170">
        <w:rPr>
          <w:rFonts w:ascii="Times New Roman" w:eastAsia="Calibri" w:hAnsi="Times New Roman" w:cs="Times New Roman"/>
          <w:sz w:val="28"/>
          <w:szCs w:val="28"/>
        </w:rPr>
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</w:r>
      <w:proofErr w:type="spellStart"/>
      <w:r w:rsidRPr="003B0170">
        <w:rPr>
          <w:rFonts w:ascii="Times New Roman" w:eastAsia="Calibri" w:hAnsi="Times New Roman" w:cs="Times New Roman"/>
          <w:sz w:val="28"/>
          <w:szCs w:val="28"/>
        </w:rPr>
        <w:t>Лаб</w:t>
      </w:r>
      <w:r>
        <w:rPr>
          <w:rFonts w:ascii="Times New Roman" w:eastAsia="Calibri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района  на  2019  год»)</w:t>
      </w:r>
    </w:p>
    <w:p w:rsidR="003B0170" w:rsidRDefault="003B0170" w:rsidP="003B0170">
      <w:pPr>
        <w:spacing w:after="0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992 1204 801011260 244 226 +8000,00 рублей</w:t>
      </w:r>
    </w:p>
    <w:p w:rsidR="003B0170" w:rsidRPr="003B0170" w:rsidRDefault="003B0170" w:rsidP="003B0170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396AFC" w:rsidRDefault="009E3C38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6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1"/>
  </w:num>
  <w:num w:numId="5">
    <w:abstractNumId w:val="0"/>
  </w:num>
  <w:num w:numId="6">
    <w:abstractNumId w:val="17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18"/>
  </w:num>
  <w:num w:numId="20">
    <w:abstractNumId w:val="13"/>
  </w:num>
  <w:num w:numId="21">
    <w:abstractNumId w:val="12"/>
  </w:num>
  <w:num w:numId="22">
    <w:abstractNumId w:val="21"/>
  </w:num>
  <w:num w:numId="23">
    <w:abstractNumId w:val="23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E3BB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82A5D"/>
    <w:rsid w:val="0059258A"/>
    <w:rsid w:val="00593584"/>
    <w:rsid w:val="005948E4"/>
    <w:rsid w:val="00595A07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EA1"/>
    <w:rsid w:val="00614D81"/>
    <w:rsid w:val="0062005D"/>
    <w:rsid w:val="0062491C"/>
    <w:rsid w:val="00625513"/>
    <w:rsid w:val="00626290"/>
    <w:rsid w:val="00631388"/>
    <w:rsid w:val="0064577A"/>
    <w:rsid w:val="006518BF"/>
    <w:rsid w:val="00660079"/>
    <w:rsid w:val="00670940"/>
    <w:rsid w:val="0067440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7102CC"/>
    <w:rsid w:val="007141A6"/>
    <w:rsid w:val="00722C8F"/>
    <w:rsid w:val="00723302"/>
    <w:rsid w:val="00741B2B"/>
    <w:rsid w:val="00745D78"/>
    <w:rsid w:val="00757949"/>
    <w:rsid w:val="00764B31"/>
    <w:rsid w:val="00766BF3"/>
    <w:rsid w:val="007956B2"/>
    <w:rsid w:val="007B2802"/>
    <w:rsid w:val="007B7625"/>
    <w:rsid w:val="007C4102"/>
    <w:rsid w:val="007C6366"/>
    <w:rsid w:val="007D185F"/>
    <w:rsid w:val="007D1E06"/>
    <w:rsid w:val="007D2444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41C1"/>
    <w:rsid w:val="0092014F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7DA8"/>
    <w:rsid w:val="009931F6"/>
    <w:rsid w:val="00996E35"/>
    <w:rsid w:val="009C0679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36EE"/>
    <w:rsid w:val="00A94B36"/>
    <w:rsid w:val="00AA36D4"/>
    <w:rsid w:val="00AB6604"/>
    <w:rsid w:val="00AD0BC4"/>
    <w:rsid w:val="00AD49C2"/>
    <w:rsid w:val="00AD7306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2C0"/>
    <w:rsid w:val="00D44D32"/>
    <w:rsid w:val="00D55CE2"/>
    <w:rsid w:val="00D701B9"/>
    <w:rsid w:val="00D7385F"/>
    <w:rsid w:val="00D83DCD"/>
    <w:rsid w:val="00D922FA"/>
    <w:rsid w:val="00DA1B80"/>
    <w:rsid w:val="00DA2DBB"/>
    <w:rsid w:val="00DB0D24"/>
    <w:rsid w:val="00DB0F66"/>
    <w:rsid w:val="00DC0878"/>
    <w:rsid w:val="00DD4119"/>
    <w:rsid w:val="00DE5B97"/>
    <w:rsid w:val="00DF329C"/>
    <w:rsid w:val="00E14F2D"/>
    <w:rsid w:val="00E178D2"/>
    <w:rsid w:val="00E17FAF"/>
    <w:rsid w:val="00E2352A"/>
    <w:rsid w:val="00E3191A"/>
    <w:rsid w:val="00E34888"/>
    <w:rsid w:val="00E36854"/>
    <w:rsid w:val="00E37128"/>
    <w:rsid w:val="00E50E4D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2018-08-15T12:27:00Z</cp:lastPrinted>
  <dcterms:created xsi:type="dcterms:W3CDTF">2018-06-08T06:33:00Z</dcterms:created>
  <dcterms:modified xsi:type="dcterms:W3CDTF">2019-02-22T07:42:00Z</dcterms:modified>
</cp:coreProperties>
</file>