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A2F9" w14:textId="07B82F3E" w:rsidR="008A480C" w:rsidRPr="008A480C" w:rsidRDefault="008A480C" w:rsidP="008A4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8A480C">
        <w:rPr>
          <w:rFonts w:ascii="Times New Roman" w:eastAsia="Times New Roman" w:hAnsi="Times New Roman" w:cs="Times New Roman"/>
          <w:b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3E51605" wp14:editId="675A2130">
            <wp:simplePos x="0" y="0"/>
            <wp:positionH relativeFrom="column">
              <wp:posOffset>2590800</wp:posOffset>
            </wp:positionH>
            <wp:positionV relativeFrom="paragraph">
              <wp:posOffset>-97155</wp:posOffset>
            </wp:positionV>
            <wp:extent cx="545465" cy="681990"/>
            <wp:effectExtent l="0" t="0" r="0" b="0"/>
            <wp:wrapNone/>
            <wp:docPr id="145561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E62C" w14:textId="77777777" w:rsidR="008A480C" w:rsidRPr="008A480C" w:rsidRDefault="008A480C" w:rsidP="008A480C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</w:p>
    <w:p w14:paraId="547D1D45" w14:textId="77777777" w:rsidR="008A480C" w:rsidRPr="008A480C" w:rsidRDefault="008A480C" w:rsidP="008A480C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14:paraId="5ED8C07F" w14:textId="77777777" w:rsidR="008A480C" w:rsidRPr="008A480C" w:rsidRDefault="008A480C" w:rsidP="008A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ХАРЬКОВСКОГО СЕЛЬСКОГО ПОСЕЛЕНИЯ ЛАБИНСКОГО РАЙОНА</w:t>
      </w:r>
    </w:p>
    <w:p w14:paraId="3C5DBF93" w14:textId="77777777" w:rsidR="008A480C" w:rsidRPr="008A480C" w:rsidRDefault="008A480C" w:rsidP="008A4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38B3268" w14:textId="77777777" w:rsidR="008A480C" w:rsidRPr="008A480C" w:rsidRDefault="008A480C" w:rsidP="008A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9AEFA" w14:textId="1D3941D4" w:rsidR="008A480C" w:rsidRPr="008A480C" w:rsidRDefault="008A480C" w:rsidP="008A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11.07.2023</w:t>
      </w:r>
      <w:r w:rsidRPr="008A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7A5A7593" w14:textId="77777777" w:rsidR="008A480C" w:rsidRPr="008A480C" w:rsidRDefault="008A480C" w:rsidP="008A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хутор Харьковский</w:t>
      </w:r>
    </w:p>
    <w:p w14:paraId="47B6ACA0" w14:textId="77777777" w:rsidR="00EF08C1" w:rsidRDefault="00EF08C1" w:rsidP="00EF08C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14:paraId="460946F9" w14:textId="307AD596" w:rsidR="00507602" w:rsidRPr="00E2297A" w:rsidRDefault="00231EC4" w:rsidP="00E229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2297A">
        <w:rPr>
          <w:rFonts w:ascii="Times New Roman" w:hAnsi="Times New Roman" w:cs="Times New Roman"/>
          <w:sz w:val="28"/>
          <w:szCs w:val="24"/>
        </w:rPr>
        <w:t xml:space="preserve">Об утверждении Порядка формирования и представления главными администраторами доходов местного бюджета </w:t>
      </w:r>
      <w:r w:rsidR="008A480C">
        <w:rPr>
          <w:rFonts w:ascii="Times New Roman" w:hAnsi="Times New Roman" w:cs="Times New Roman"/>
          <w:sz w:val="28"/>
          <w:szCs w:val="24"/>
        </w:rPr>
        <w:t>Харьковского</w:t>
      </w:r>
      <w:r w:rsidR="005349E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EF08C1">
        <w:rPr>
          <w:rFonts w:ascii="Times New Roman" w:hAnsi="Times New Roman" w:cs="Times New Roman"/>
          <w:sz w:val="28"/>
          <w:szCs w:val="24"/>
        </w:rPr>
        <w:t xml:space="preserve"> Лабинского</w:t>
      </w:r>
      <w:r w:rsidRPr="00E2297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4"/>
        </w:rPr>
        <w:t>а</w:t>
      </w:r>
      <w:r w:rsidRPr="00E2297A">
        <w:rPr>
          <w:rFonts w:ascii="Times New Roman" w:hAnsi="Times New Roman" w:cs="Times New Roman"/>
          <w:sz w:val="28"/>
          <w:szCs w:val="24"/>
        </w:rPr>
        <w:t xml:space="preserve"> прогноза поступления доходов бюджета и аналитических материалов </w:t>
      </w:r>
      <w:r w:rsidR="00EF08C1">
        <w:rPr>
          <w:rFonts w:ascii="Times New Roman" w:hAnsi="Times New Roman" w:cs="Times New Roman"/>
          <w:sz w:val="28"/>
          <w:szCs w:val="24"/>
        </w:rPr>
        <w:t xml:space="preserve">по исполнению местного бюджета </w:t>
      </w:r>
      <w:r w:rsidRPr="00E2297A">
        <w:rPr>
          <w:rFonts w:ascii="Times New Roman" w:hAnsi="Times New Roman" w:cs="Times New Roman"/>
          <w:sz w:val="28"/>
          <w:szCs w:val="24"/>
        </w:rPr>
        <w:t>в части</w:t>
      </w:r>
      <w:r w:rsidR="00EF08C1">
        <w:rPr>
          <w:rFonts w:ascii="Times New Roman" w:hAnsi="Times New Roman" w:cs="Times New Roman"/>
          <w:sz w:val="28"/>
          <w:szCs w:val="24"/>
        </w:rPr>
        <w:t xml:space="preserve"> доходов бюджета </w:t>
      </w:r>
      <w:r w:rsidR="008A480C">
        <w:rPr>
          <w:rFonts w:ascii="Times New Roman" w:hAnsi="Times New Roman" w:cs="Times New Roman"/>
          <w:sz w:val="28"/>
          <w:szCs w:val="24"/>
        </w:rPr>
        <w:t>Харьковского</w:t>
      </w:r>
      <w:r w:rsidR="00EF08C1">
        <w:rPr>
          <w:rFonts w:ascii="Times New Roman" w:hAnsi="Times New Roman" w:cs="Times New Roman"/>
          <w:sz w:val="28"/>
          <w:szCs w:val="24"/>
        </w:rPr>
        <w:t xml:space="preserve"> </w:t>
      </w:r>
      <w:r w:rsidR="005349E0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EF08C1">
        <w:rPr>
          <w:rFonts w:ascii="Times New Roman" w:hAnsi="Times New Roman" w:cs="Times New Roman"/>
          <w:sz w:val="28"/>
          <w:szCs w:val="24"/>
        </w:rPr>
        <w:t xml:space="preserve"> Лабинского</w:t>
      </w:r>
      <w:r w:rsidRPr="00E2297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4"/>
        </w:rPr>
        <w:t>а</w:t>
      </w:r>
    </w:p>
    <w:p w14:paraId="6CF497EB" w14:textId="77777777" w:rsidR="005804BB" w:rsidRPr="00E2297A" w:rsidRDefault="005804BB" w:rsidP="00E2297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750DED" w14:textId="77777777" w:rsidR="00E2297A" w:rsidRPr="007E4753" w:rsidRDefault="00507602" w:rsidP="00E2297A">
      <w:pPr>
        <w:tabs>
          <w:tab w:val="left" w:pos="57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ab/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="005804BB" w:rsidRPr="00E2297A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E229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="005804BB" w:rsidRPr="00E229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E2297A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E2297A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5804BB" w:rsidRPr="007E4753">
        <w:rPr>
          <w:rFonts w:ascii="Times New Roman" w:hAnsi="Times New Roman" w:cs="Times New Roman"/>
          <w:sz w:val="28"/>
          <w:szCs w:val="28"/>
        </w:rPr>
        <w:t>"</w:t>
      </w:r>
      <w:r w:rsidR="003A7897" w:rsidRPr="007E4753">
        <w:rPr>
          <w:rFonts w:ascii="Times New Roman" w:hAnsi="Times New Roman" w:cs="Times New Roman"/>
          <w:bCs/>
          <w:spacing w:val="-4"/>
          <w:sz w:val="28"/>
          <w:szCs w:val="28"/>
        </w:rPr>
        <w:t>, постановляю</w:t>
      </w:r>
      <w:r w:rsidR="00E2297A" w:rsidRPr="007E4753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14:paraId="6BA42B2A" w14:textId="184AB536" w:rsidR="005804BB" w:rsidRPr="00E2297A" w:rsidRDefault="00E2297A" w:rsidP="00E2297A">
      <w:pPr>
        <w:tabs>
          <w:tab w:val="left" w:pos="57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ab/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="005804BB" w:rsidRPr="00E229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04BB" w:rsidRPr="00E2297A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</w:t>
      </w:r>
      <w:r w:rsidR="0063714F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бюджета </w:t>
      </w:r>
      <w:bookmarkStart w:id="0" w:name="_Hlk139973966"/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bookmarkEnd w:id="0"/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</w:t>
      </w:r>
      <w:r w:rsidR="0006209D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и аналитических материалов по исполнению </w:t>
      </w:r>
      <w:r w:rsidR="0006209D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804BB" w:rsidRPr="00E2297A">
        <w:rPr>
          <w:rFonts w:ascii="Times New Roman" w:hAnsi="Times New Roman" w:cs="Times New Roman"/>
          <w:sz w:val="28"/>
          <w:szCs w:val="28"/>
        </w:rPr>
        <w:t>бюджета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в части доходов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 xml:space="preserve"> 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14:paraId="1418E405" w14:textId="405B51C9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>2. Рекомендовать федеральным органам государственной власти, являющимся главными администраторами доходов бюджета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Pr="00E2297A">
        <w:rPr>
          <w:rFonts w:ascii="Times New Roman" w:hAnsi="Times New Roman" w:cs="Times New Roman"/>
          <w:sz w:val="28"/>
          <w:szCs w:val="28"/>
        </w:rPr>
        <w:t>, представлять в</w:t>
      </w:r>
      <w:r w:rsidR="005349E0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 xml:space="preserve"> 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>прогноз поступления доходов бюджета</w:t>
      </w:r>
      <w:r w:rsidR="008A480C" w:rsidRP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и аналитические материалы по исполнению доходов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49E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50760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3B178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по формам и в сроки, предусмотренные Порядком, утвержденным настоящим </w:t>
      </w:r>
      <w:r w:rsidR="005349E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2297A">
        <w:rPr>
          <w:rFonts w:ascii="Times New Roman" w:hAnsi="Times New Roman" w:cs="Times New Roman"/>
          <w:sz w:val="28"/>
          <w:szCs w:val="28"/>
        </w:rPr>
        <w:t>.</w:t>
      </w:r>
    </w:p>
    <w:p w14:paraId="19F04DBD" w14:textId="290249BC" w:rsidR="00857350" w:rsidRPr="00BF5947" w:rsidRDefault="005804BB" w:rsidP="00FF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3. </w:t>
      </w:r>
      <w:r w:rsidR="005349E0">
        <w:rPr>
          <w:rFonts w:ascii="Times New Roman" w:hAnsi="Times New Roman" w:cs="Times New Roman"/>
          <w:sz w:val="28"/>
          <w:szCs w:val="28"/>
        </w:rPr>
        <w:t>Главному</w:t>
      </w:r>
      <w:r w:rsidR="00857350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0432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8573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857350">
        <w:rPr>
          <w:rFonts w:ascii="Times New Roman" w:hAnsi="Times New Roman" w:cs="Times New Roman"/>
          <w:sz w:val="28"/>
          <w:szCs w:val="28"/>
        </w:rPr>
        <w:br/>
      </w:r>
      <w:r w:rsidR="00EF08C1">
        <w:rPr>
          <w:rFonts w:ascii="Times New Roman" w:hAnsi="Times New Roman" w:cs="Times New Roman"/>
          <w:sz w:val="28"/>
          <w:szCs w:val="28"/>
        </w:rPr>
        <w:t>(</w:t>
      </w:r>
      <w:r w:rsidR="008A480C">
        <w:rPr>
          <w:rFonts w:ascii="Times New Roman" w:hAnsi="Times New Roman" w:cs="Times New Roman"/>
          <w:sz w:val="28"/>
          <w:szCs w:val="28"/>
        </w:rPr>
        <w:t>Черкашина</w:t>
      </w:r>
      <w:r w:rsidR="00EF08C1">
        <w:rPr>
          <w:rFonts w:ascii="Times New Roman" w:hAnsi="Times New Roman" w:cs="Times New Roman"/>
          <w:sz w:val="28"/>
          <w:szCs w:val="28"/>
        </w:rPr>
        <w:t>)</w:t>
      </w:r>
      <w:r w:rsidR="00857350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5349E0">
        <w:rPr>
          <w:rFonts w:ascii="Times New Roman" w:hAnsi="Times New Roman" w:cs="Times New Roman"/>
          <w:sz w:val="28"/>
          <w:szCs w:val="28"/>
        </w:rPr>
        <w:t>постановления</w:t>
      </w:r>
      <w:r w:rsidR="00857350">
        <w:rPr>
          <w:rFonts w:ascii="Times New Roman" w:hAnsi="Times New Roman" w:cs="Times New Roman"/>
          <w:sz w:val="28"/>
          <w:szCs w:val="28"/>
        </w:rPr>
        <w:t xml:space="preserve"> </w:t>
      </w:r>
      <w:r w:rsidR="00857350" w:rsidRPr="00413DCF">
        <w:rPr>
          <w:rFonts w:ascii="Times New Roman" w:hAnsi="Times New Roman" w:cs="Times New Roman"/>
          <w:sz w:val="28"/>
          <w:szCs w:val="28"/>
        </w:rPr>
        <w:t xml:space="preserve">на </w:t>
      </w:r>
      <w:r w:rsidR="00857350" w:rsidRPr="00413DC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534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49E0" w:rsidRPr="00413DCF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857350" w:rsidRPr="00413D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8"/>
        </w:rPr>
        <w:t>а</w:t>
      </w:r>
      <w:r w:rsidR="00857350" w:rsidRPr="00413DCF">
        <w:rPr>
          <w:rFonts w:ascii="Times New Roman" w:hAnsi="Times New Roman" w:cs="Times New Roman"/>
          <w:sz w:val="28"/>
          <w:szCs w:val="28"/>
        </w:rPr>
        <w:t xml:space="preserve"> </w:t>
      </w:r>
      <w:r w:rsidR="00857350">
        <w:rPr>
          <w:rFonts w:ascii="Times New Roman" w:hAnsi="Times New Roman" w:cs="Times New Roman"/>
          <w:sz w:val="28"/>
          <w:szCs w:val="28"/>
        </w:rPr>
        <w:t>в информационной - телекоммуникационной сети «Интернет».</w:t>
      </w:r>
    </w:p>
    <w:p w14:paraId="32E30ECC" w14:textId="77777777" w:rsidR="00F077E3" w:rsidRPr="00E2297A" w:rsidRDefault="005804BB" w:rsidP="0085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50">
        <w:rPr>
          <w:rFonts w:ascii="Times New Roman" w:hAnsi="Times New Roman" w:cs="Times New Roman"/>
          <w:sz w:val="28"/>
          <w:szCs w:val="24"/>
        </w:rPr>
        <w:t>4</w:t>
      </w:r>
      <w:r w:rsidRPr="00E2297A">
        <w:rPr>
          <w:rFonts w:ascii="Times New Roman" w:hAnsi="Times New Roman" w:cs="Times New Roman"/>
          <w:sz w:val="24"/>
          <w:szCs w:val="24"/>
        </w:rPr>
        <w:t>.</w:t>
      </w:r>
      <w:bookmarkStart w:id="1" w:name="sub_3"/>
      <w:r w:rsidR="00E2297A" w:rsidRPr="00E2297A">
        <w:rPr>
          <w:rFonts w:ascii="Times New Roman" w:hAnsi="Times New Roman" w:cs="Times New Roman"/>
          <w:sz w:val="28"/>
          <w:szCs w:val="24"/>
        </w:rPr>
        <w:t xml:space="preserve"> </w:t>
      </w:r>
      <w:r w:rsidR="00F077E3" w:rsidRPr="00E229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349E0">
        <w:rPr>
          <w:rFonts w:ascii="Times New Roman" w:hAnsi="Times New Roman" w:cs="Times New Roman"/>
          <w:sz w:val="28"/>
          <w:szCs w:val="28"/>
        </w:rPr>
        <w:t>постановления</w:t>
      </w:r>
      <w:r w:rsidR="00F077E3" w:rsidRPr="00E2297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077E3" w:rsidRPr="00E229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BBB785B" w14:textId="77777777" w:rsidR="00F077E3" w:rsidRDefault="005349E0" w:rsidP="0085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F077E3" w:rsidRPr="00E2297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14:paraId="72052980" w14:textId="77777777" w:rsidR="00E2297A" w:rsidRDefault="00E2297A" w:rsidP="00E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609A9" w14:textId="77777777" w:rsidR="00E2297A" w:rsidRPr="00E2297A" w:rsidRDefault="00E2297A" w:rsidP="00E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D8378" w14:textId="77777777" w:rsidR="00EF08C1" w:rsidRDefault="005349E0" w:rsidP="00E2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5295BBA" w14:textId="5BC02DF1" w:rsidR="005349E0" w:rsidRDefault="008A480C" w:rsidP="00E2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EF08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9E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EB0ACD5" w14:textId="4073A614" w:rsidR="00E2297A" w:rsidRDefault="00EF08C1" w:rsidP="00EF0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297A" w:rsidSect="00E2297A">
          <w:type w:val="continuous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Лабинского</w:t>
      </w:r>
      <w:r w:rsidR="005349E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229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A480C">
        <w:rPr>
          <w:rFonts w:ascii="Times New Roman" w:hAnsi="Times New Roman" w:cs="Times New Roman"/>
          <w:sz w:val="28"/>
          <w:szCs w:val="28"/>
          <w:lang w:eastAsia="ru-RU"/>
        </w:rPr>
        <w:t>Е.А. Дубровин</w:t>
      </w:r>
    </w:p>
    <w:p w14:paraId="0AE36569" w14:textId="77777777" w:rsidR="00DF26B2" w:rsidRDefault="00C36F47" w:rsidP="00C36F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5804BB" w:rsidRPr="00E2297A">
        <w:rPr>
          <w:rFonts w:ascii="Times New Roman" w:hAnsi="Times New Roman" w:cs="Times New Roman"/>
          <w:sz w:val="28"/>
          <w:szCs w:val="28"/>
        </w:rPr>
        <w:t>Приложение</w:t>
      </w:r>
    </w:p>
    <w:p w14:paraId="50B634B3" w14:textId="12C02135" w:rsidR="00E2297A" w:rsidRDefault="00E2297A" w:rsidP="00E2297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D274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3D27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D671CB">
        <w:rPr>
          <w:rFonts w:ascii="Times New Roman" w:hAnsi="Times New Roman" w:cs="Times New Roman"/>
          <w:sz w:val="28"/>
          <w:szCs w:val="28"/>
        </w:rPr>
        <w:t>от</w:t>
      </w:r>
      <w:r w:rsidR="00EF08C1">
        <w:rPr>
          <w:rFonts w:ascii="Times New Roman" w:hAnsi="Times New Roman" w:cs="Times New Roman"/>
          <w:sz w:val="28"/>
          <w:szCs w:val="28"/>
          <w:u w:val="single"/>
        </w:rPr>
        <w:t xml:space="preserve"> 11.07.</w:t>
      </w:r>
      <w:r w:rsidR="00372FAF" w:rsidRPr="00D671CB">
        <w:rPr>
          <w:rFonts w:ascii="Times New Roman" w:hAnsi="Times New Roman" w:cs="Times New Roman"/>
          <w:sz w:val="28"/>
          <w:szCs w:val="28"/>
          <w:u w:val="single"/>
        </w:rPr>
        <w:t>2023г.</w:t>
      </w:r>
      <w:r w:rsidRPr="00D671CB">
        <w:rPr>
          <w:rFonts w:ascii="Times New Roman" w:hAnsi="Times New Roman" w:cs="Times New Roman"/>
          <w:sz w:val="28"/>
          <w:szCs w:val="28"/>
        </w:rPr>
        <w:t xml:space="preserve"> </w:t>
      </w:r>
      <w:r w:rsidR="00D671CB">
        <w:rPr>
          <w:rFonts w:ascii="Times New Roman" w:hAnsi="Times New Roman" w:cs="Times New Roman"/>
          <w:sz w:val="28"/>
          <w:szCs w:val="28"/>
        </w:rPr>
        <w:t xml:space="preserve">  </w:t>
      </w:r>
      <w:r w:rsidRPr="003D623B">
        <w:rPr>
          <w:rFonts w:ascii="Times New Roman" w:hAnsi="Times New Roman" w:cs="Times New Roman"/>
          <w:sz w:val="28"/>
          <w:szCs w:val="28"/>
        </w:rPr>
        <w:t>№</w:t>
      </w:r>
      <w:r w:rsidR="00372FAF" w:rsidRPr="00D671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D62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910A2C5" w14:textId="77777777" w:rsidR="00F52DF4" w:rsidRPr="00E2297A" w:rsidRDefault="00F52DF4" w:rsidP="00E2297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41676A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90D1E" w14:textId="77777777" w:rsidR="005804BB" w:rsidRPr="00E2297A" w:rsidRDefault="005804BB" w:rsidP="00E2297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35"/>
      <w:bookmarkEnd w:id="2"/>
      <w:r w:rsidRPr="00E2297A">
        <w:rPr>
          <w:rFonts w:ascii="Times New Roman" w:hAnsi="Times New Roman" w:cs="Times New Roman"/>
          <w:sz w:val="28"/>
          <w:szCs w:val="24"/>
        </w:rPr>
        <w:t>ПОРЯДОК</w:t>
      </w:r>
    </w:p>
    <w:p w14:paraId="07E94046" w14:textId="7729DD08" w:rsidR="00BB172F" w:rsidRPr="00E2297A" w:rsidRDefault="00BB172F" w:rsidP="00BB17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2297A">
        <w:rPr>
          <w:rFonts w:ascii="Times New Roman" w:hAnsi="Times New Roman" w:cs="Times New Roman"/>
          <w:sz w:val="28"/>
          <w:szCs w:val="24"/>
        </w:rPr>
        <w:t xml:space="preserve">формирования и представления главными администраторами доходов местного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E2297A">
        <w:rPr>
          <w:rFonts w:ascii="Times New Roman" w:hAnsi="Times New Roman" w:cs="Times New Roman"/>
          <w:sz w:val="28"/>
          <w:szCs w:val="24"/>
        </w:rPr>
        <w:t xml:space="preserve"> </w:t>
      </w:r>
      <w:r w:rsidR="00EF08C1">
        <w:rPr>
          <w:rFonts w:ascii="Times New Roman" w:hAnsi="Times New Roman" w:cs="Times New Roman"/>
          <w:sz w:val="28"/>
          <w:szCs w:val="24"/>
        </w:rPr>
        <w:t>Лабинского</w:t>
      </w:r>
      <w:r w:rsidRPr="00E2297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EF08C1">
        <w:rPr>
          <w:rFonts w:ascii="Times New Roman" w:hAnsi="Times New Roman" w:cs="Times New Roman"/>
          <w:sz w:val="28"/>
          <w:szCs w:val="24"/>
        </w:rPr>
        <w:t>а</w:t>
      </w:r>
      <w:r w:rsidRPr="00E2297A">
        <w:rPr>
          <w:rFonts w:ascii="Times New Roman" w:hAnsi="Times New Roman" w:cs="Times New Roman"/>
          <w:sz w:val="28"/>
          <w:szCs w:val="24"/>
        </w:rPr>
        <w:t xml:space="preserve"> прогноза поступления доходов бюджета и аналитических материалов по исполнению местного </w:t>
      </w:r>
      <w:proofErr w:type="gramStart"/>
      <w:r w:rsidRPr="00E2297A">
        <w:rPr>
          <w:rFonts w:ascii="Times New Roman" w:hAnsi="Times New Roman" w:cs="Times New Roman"/>
          <w:sz w:val="28"/>
          <w:szCs w:val="24"/>
        </w:rPr>
        <w:t>бюджета  в</w:t>
      </w:r>
      <w:proofErr w:type="gramEnd"/>
      <w:r w:rsidRPr="00E2297A">
        <w:rPr>
          <w:rFonts w:ascii="Times New Roman" w:hAnsi="Times New Roman" w:cs="Times New Roman"/>
          <w:sz w:val="28"/>
          <w:szCs w:val="24"/>
        </w:rPr>
        <w:t xml:space="preserve"> части доходов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E2297A">
        <w:rPr>
          <w:rFonts w:ascii="Times New Roman" w:hAnsi="Times New Roman" w:cs="Times New Roman"/>
          <w:sz w:val="28"/>
          <w:szCs w:val="24"/>
        </w:rPr>
        <w:t xml:space="preserve"> </w:t>
      </w:r>
      <w:r w:rsidR="00EF08C1">
        <w:rPr>
          <w:rFonts w:ascii="Times New Roman" w:hAnsi="Times New Roman" w:cs="Times New Roman"/>
          <w:sz w:val="28"/>
          <w:szCs w:val="24"/>
        </w:rPr>
        <w:t>Лабинского</w:t>
      </w:r>
      <w:r w:rsidRPr="00E2297A">
        <w:rPr>
          <w:rFonts w:ascii="Times New Roman" w:hAnsi="Times New Roman" w:cs="Times New Roman"/>
          <w:sz w:val="28"/>
          <w:szCs w:val="24"/>
        </w:rPr>
        <w:t xml:space="preserve"> район</w:t>
      </w:r>
    </w:p>
    <w:p w14:paraId="1A536106" w14:textId="77777777" w:rsidR="005804BB" w:rsidRPr="00E2297A" w:rsidRDefault="00057897" w:rsidP="00E2297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DE160" w14:textId="77777777" w:rsidR="005804BB" w:rsidRPr="00E40218" w:rsidRDefault="005804BB" w:rsidP="00E229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021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05339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7BCA36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94525" w14:textId="6F8AC13C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</w:t>
      </w:r>
      <w:r w:rsidR="0006209D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2297A">
        <w:rPr>
          <w:rFonts w:ascii="Times New Roman" w:hAnsi="Times New Roman" w:cs="Times New Roman"/>
          <w:sz w:val="28"/>
          <w:szCs w:val="28"/>
        </w:rPr>
        <w:t>бюджета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E2297A">
        <w:rPr>
          <w:rFonts w:ascii="Times New Roman" w:hAnsi="Times New Roman" w:cs="Times New Roman"/>
          <w:sz w:val="28"/>
          <w:szCs w:val="28"/>
        </w:rPr>
        <w:t>(далее –</w:t>
      </w:r>
      <w:r w:rsidRPr="00E2297A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</w:t>
      </w:r>
      <w:r w:rsidR="00905105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2297A">
        <w:rPr>
          <w:rFonts w:ascii="Times New Roman" w:hAnsi="Times New Roman" w:cs="Times New Roman"/>
          <w:sz w:val="28"/>
          <w:szCs w:val="28"/>
        </w:rPr>
        <w:t>бюджета</w:t>
      </w:r>
      <w:r w:rsidR="00905105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E2297A">
        <w:rPr>
          <w:rFonts w:ascii="Times New Roman" w:hAnsi="Times New Roman" w:cs="Times New Roman"/>
          <w:sz w:val="28"/>
          <w:szCs w:val="28"/>
        </w:rPr>
        <w:t>(далее также –</w:t>
      </w:r>
      <w:r w:rsidRPr="00E2297A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3B4984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E2297A">
        <w:rPr>
          <w:rFonts w:ascii="Times New Roman" w:hAnsi="Times New Roman" w:cs="Times New Roman"/>
          <w:sz w:val="28"/>
          <w:szCs w:val="28"/>
        </w:rPr>
        <w:t>(далее также –</w:t>
      </w:r>
      <w:r w:rsidRPr="00E2297A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C975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DF26B2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297A">
        <w:rPr>
          <w:rFonts w:ascii="Times New Roman" w:hAnsi="Times New Roman" w:cs="Times New Roman"/>
          <w:sz w:val="28"/>
          <w:szCs w:val="28"/>
        </w:rPr>
        <w:t>.</w:t>
      </w:r>
    </w:p>
    <w:p w14:paraId="04AE79E2" w14:textId="7D3A95C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C975F8">
        <w:rPr>
          <w:rFonts w:ascii="Times New Roman" w:hAnsi="Times New Roman" w:cs="Times New Roman"/>
          <w:sz w:val="28"/>
          <w:szCs w:val="28"/>
        </w:rPr>
        <w:t>администрацию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C975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E2297A">
        <w:rPr>
          <w:rFonts w:ascii="Times New Roman" w:hAnsi="Times New Roman" w:cs="Times New Roman"/>
          <w:sz w:val="28"/>
          <w:szCs w:val="28"/>
        </w:rPr>
        <w:t>(далее –</w:t>
      </w:r>
      <w:r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C975F8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E2297A">
        <w:rPr>
          <w:rFonts w:ascii="Times New Roman" w:hAnsi="Times New Roman" w:cs="Times New Roman"/>
          <w:sz w:val="28"/>
          <w:szCs w:val="28"/>
        </w:rPr>
        <w:t>решения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06209D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C975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EE" w:rsidRPr="00E2297A">
        <w:rPr>
          <w:rFonts w:ascii="Times New Roman" w:hAnsi="Times New Roman" w:cs="Times New Roman"/>
          <w:sz w:val="28"/>
          <w:szCs w:val="28"/>
        </w:rPr>
        <w:t>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437DB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37DBC">
        <w:rPr>
          <w:rFonts w:ascii="Times New Roman" w:hAnsi="Times New Roman" w:cs="Times New Roman"/>
          <w:sz w:val="28"/>
          <w:szCs w:val="28"/>
        </w:rPr>
        <w:t xml:space="preserve"> очередной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E2297A">
        <w:rPr>
          <w:rFonts w:ascii="Times New Roman" w:hAnsi="Times New Roman" w:cs="Times New Roman"/>
          <w:sz w:val="28"/>
          <w:szCs w:val="28"/>
        </w:rPr>
        <w:t>решения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E2297A">
        <w:rPr>
          <w:rFonts w:ascii="Times New Roman" w:hAnsi="Times New Roman" w:cs="Times New Roman"/>
          <w:sz w:val="28"/>
          <w:szCs w:val="28"/>
        </w:rPr>
        <w:t>решение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437DBC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>.</w:t>
      </w:r>
    </w:p>
    <w:p w14:paraId="3486739F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8">
        <w:r w:rsidRPr="00E2297A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2297A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 w:rsidRPr="00E2297A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E2297A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14:paraId="250E6E29" w14:textId="0E97FD5F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E2297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E2297A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8A480C">
        <w:rPr>
          <w:rFonts w:ascii="Times New Roman" w:hAnsi="Times New Roman" w:cs="Times New Roman"/>
          <w:sz w:val="28"/>
          <w:szCs w:val="28"/>
        </w:rPr>
        <w:lastRenderedPageBreak/>
        <w:t>Харьковского</w:t>
      </w:r>
      <w:r w:rsidR="00C975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75F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8271B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E2297A">
        <w:rPr>
          <w:rFonts w:ascii="Times New Roman" w:hAnsi="Times New Roman" w:cs="Times New Roman"/>
          <w:sz w:val="28"/>
          <w:szCs w:val="28"/>
        </w:rPr>
        <w:t>решения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681A46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2297A">
        <w:rPr>
          <w:rFonts w:ascii="Times New Roman" w:hAnsi="Times New Roman" w:cs="Times New Roman"/>
          <w:sz w:val="28"/>
          <w:szCs w:val="28"/>
        </w:rPr>
        <w:t>бюджете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 xml:space="preserve"> на </w:t>
      </w:r>
      <w:r w:rsidR="00437DBC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14:paraId="35A4D4BD" w14:textId="6ADFB6AF" w:rsidR="005804BB" w:rsidRPr="00E2297A" w:rsidRDefault="00FF0432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E2297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поступления доходов </w:t>
      </w:r>
      <w:r w:rsidR="00681A46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E2297A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E2297A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681A46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EE" w:rsidRPr="00E2297A">
        <w:rPr>
          <w:rFonts w:ascii="Times New Roman" w:hAnsi="Times New Roman" w:cs="Times New Roman"/>
          <w:sz w:val="28"/>
          <w:szCs w:val="28"/>
        </w:rPr>
        <w:t>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8271B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E22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04BB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437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</w:p>
    <w:p w14:paraId="0F823932" w14:textId="40061BCD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E2297A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E2297A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 w:rsidR="00681A46" w:rsidRPr="00E229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2297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1F42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EE" w:rsidRPr="00E2297A">
        <w:rPr>
          <w:rFonts w:ascii="Times New Roman" w:hAnsi="Times New Roman" w:cs="Times New Roman"/>
          <w:sz w:val="28"/>
          <w:szCs w:val="28"/>
        </w:rPr>
        <w:t>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BE7550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2297A"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бюджета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Pr="00E2297A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3 к настоящему Порядку.</w:t>
      </w:r>
    </w:p>
    <w:p w14:paraId="11D8E12C" w14:textId="73BE773B" w:rsidR="005804BB" w:rsidRPr="00907BE5" w:rsidRDefault="00907BE5" w:rsidP="00907BE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907BE5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 о </w:t>
      </w:r>
      <w:r w:rsidR="00C57FF2" w:rsidRPr="00907BE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 w:rsidRPr="00907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907B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057897" w:rsidRPr="00907BE5">
        <w:rPr>
          <w:rFonts w:ascii="Times New Roman" w:hAnsi="Times New Roman" w:cs="Times New Roman"/>
          <w:sz w:val="28"/>
          <w:szCs w:val="28"/>
        </w:rPr>
        <w:t xml:space="preserve"> </w:t>
      </w:r>
      <w:r w:rsidR="00C664CB" w:rsidRPr="00907BE5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r w:rsidR="00437DBC">
        <w:rPr>
          <w:rFonts w:ascii="Times New Roman" w:hAnsi="Times New Roman" w:cs="Times New Roman"/>
          <w:sz w:val="28"/>
          <w:szCs w:val="28"/>
        </w:rPr>
        <w:t xml:space="preserve">год 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ED6F38">
        <w:rPr>
          <w:rFonts w:ascii="Times New Roman" w:hAnsi="Times New Roman" w:cs="Times New Roman"/>
          <w:sz w:val="28"/>
          <w:szCs w:val="28"/>
        </w:rPr>
        <w:t>пунктом 3</w:t>
      </w:r>
      <w:r w:rsidR="00C664CB" w:rsidRPr="00907BE5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681A46" w:rsidRPr="00907BE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664CB" w:rsidRPr="00907BE5">
        <w:rPr>
          <w:rFonts w:ascii="Times New Roman" w:hAnsi="Times New Roman" w:cs="Times New Roman"/>
          <w:sz w:val="28"/>
          <w:szCs w:val="28"/>
        </w:rPr>
        <w:t>бюджет</w:t>
      </w:r>
      <w:r w:rsidR="00681A46" w:rsidRPr="00907BE5">
        <w:rPr>
          <w:rFonts w:ascii="Times New Roman" w:hAnsi="Times New Roman" w:cs="Times New Roman"/>
          <w:sz w:val="28"/>
          <w:szCs w:val="28"/>
        </w:rPr>
        <w:t>а</w:t>
      </w:r>
      <w:r w:rsidR="005804BB" w:rsidRPr="00907BE5">
        <w:rPr>
          <w:rFonts w:ascii="Times New Roman" w:hAnsi="Times New Roman" w:cs="Times New Roman"/>
          <w:sz w:val="28"/>
          <w:szCs w:val="28"/>
        </w:rPr>
        <w:t xml:space="preserve"> на </w:t>
      </w:r>
      <w:r w:rsidR="00ED6F38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5804BB" w:rsidRPr="00FF043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D5E71" w:rsidRPr="00FF04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A480C" w:rsidRPr="00FF0432">
        <w:rPr>
          <w:rFonts w:ascii="Times New Roman" w:hAnsi="Times New Roman" w:cs="Times New Roman"/>
          <w:sz w:val="28"/>
          <w:szCs w:val="28"/>
        </w:rPr>
        <w:t>Харьковского</w:t>
      </w:r>
      <w:r w:rsidRPr="00FF04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E71" w:rsidRPr="00FF0432">
        <w:rPr>
          <w:rFonts w:ascii="Times New Roman" w:hAnsi="Times New Roman" w:cs="Times New Roman"/>
          <w:sz w:val="28"/>
          <w:szCs w:val="28"/>
        </w:rPr>
        <w:t xml:space="preserve"> </w:t>
      </w:r>
      <w:r w:rsidR="00EF08C1" w:rsidRPr="00FF0432">
        <w:rPr>
          <w:rFonts w:ascii="Times New Roman" w:hAnsi="Times New Roman" w:cs="Times New Roman"/>
          <w:sz w:val="28"/>
          <w:szCs w:val="28"/>
        </w:rPr>
        <w:t>Лабинского</w:t>
      </w:r>
      <w:r w:rsidRPr="00FF04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 w:rsidRPr="00FF0432">
        <w:rPr>
          <w:rFonts w:ascii="Times New Roman" w:hAnsi="Times New Roman" w:cs="Times New Roman"/>
          <w:sz w:val="28"/>
          <w:szCs w:val="28"/>
        </w:rPr>
        <w:t>а</w:t>
      </w:r>
      <w:r w:rsidRPr="00FF0432">
        <w:rPr>
          <w:rFonts w:ascii="Times New Roman" w:hAnsi="Times New Roman" w:cs="Times New Roman"/>
          <w:sz w:val="28"/>
          <w:szCs w:val="28"/>
        </w:rPr>
        <w:t xml:space="preserve"> от 20 </w:t>
      </w:r>
      <w:r w:rsidR="00FF0432" w:rsidRPr="00FF0432">
        <w:rPr>
          <w:rFonts w:ascii="Times New Roman" w:hAnsi="Times New Roman" w:cs="Times New Roman"/>
          <w:sz w:val="28"/>
          <w:szCs w:val="28"/>
        </w:rPr>
        <w:t>января</w:t>
      </w:r>
      <w:r w:rsidRPr="00FF0432">
        <w:rPr>
          <w:rFonts w:ascii="Times New Roman" w:hAnsi="Times New Roman" w:cs="Times New Roman"/>
          <w:sz w:val="28"/>
          <w:szCs w:val="28"/>
        </w:rPr>
        <w:t xml:space="preserve"> 20</w:t>
      </w:r>
      <w:r w:rsidR="00FF0432" w:rsidRPr="00FF0432">
        <w:rPr>
          <w:rFonts w:ascii="Times New Roman" w:hAnsi="Times New Roman" w:cs="Times New Roman"/>
          <w:sz w:val="28"/>
          <w:szCs w:val="28"/>
        </w:rPr>
        <w:t>14</w:t>
      </w:r>
      <w:r w:rsidRPr="00FF04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0432" w:rsidRPr="00FF0432">
        <w:rPr>
          <w:rFonts w:ascii="Times New Roman" w:hAnsi="Times New Roman" w:cs="Times New Roman"/>
          <w:sz w:val="28"/>
          <w:szCs w:val="28"/>
        </w:rPr>
        <w:t>3</w:t>
      </w:r>
      <w:r w:rsidR="00DD5E71" w:rsidRPr="00FF0432">
        <w:rPr>
          <w:rFonts w:ascii="Times New Roman" w:hAnsi="Times New Roman" w:cs="Times New Roman"/>
          <w:sz w:val="28"/>
          <w:szCs w:val="28"/>
        </w:rPr>
        <w:t xml:space="preserve"> «</w:t>
      </w:r>
      <w:r w:rsidR="00FF0432" w:rsidRPr="00FF0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сроках составления проекта бюджета Харьковского сельского поселения Лабинского района</w:t>
      </w:r>
      <w:r w:rsidR="00DD5E71" w:rsidRPr="00FF0432">
        <w:rPr>
          <w:rFonts w:ascii="Times New Roman" w:hAnsi="Times New Roman" w:cs="Times New Roman"/>
          <w:sz w:val="28"/>
          <w:szCs w:val="28"/>
        </w:rPr>
        <w:t>»</w:t>
      </w:r>
      <w:r w:rsidR="005804BB" w:rsidRPr="00FF0432">
        <w:rPr>
          <w:rFonts w:ascii="Times New Roman" w:hAnsi="Times New Roman" w:cs="Times New Roman"/>
          <w:sz w:val="28"/>
          <w:szCs w:val="28"/>
        </w:rPr>
        <w:t>.</w:t>
      </w:r>
    </w:p>
    <w:p w14:paraId="48431CB1" w14:textId="28C2BFFA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340447" w:rsidRPr="00E2297A">
        <w:rPr>
          <w:rFonts w:ascii="Times New Roman" w:hAnsi="Times New Roman" w:cs="Times New Roman"/>
          <w:sz w:val="28"/>
          <w:szCs w:val="28"/>
        </w:rPr>
        <w:t>решения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E2297A">
        <w:rPr>
          <w:rFonts w:ascii="Times New Roman" w:hAnsi="Times New Roman" w:cs="Times New Roman"/>
          <w:sz w:val="28"/>
          <w:szCs w:val="28"/>
        </w:rPr>
        <w:t>решение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C57FF2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2297A">
        <w:rPr>
          <w:rFonts w:ascii="Times New Roman" w:hAnsi="Times New Roman" w:cs="Times New Roman"/>
          <w:sz w:val="28"/>
          <w:szCs w:val="28"/>
        </w:rPr>
        <w:t>бюджете</w:t>
      </w:r>
      <w:r w:rsidR="00057897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C78EE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437DBC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1F4248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7A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51B0859F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14:paraId="7C02FDFF" w14:textId="77777777" w:rsidR="00AA1BF7" w:rsidRPr="00E2297A" w:rsidRDefault="00AA1BF7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1.8. Прогноз поступления и аналитические материалы направляются главными администраторами доходов в адрес </w:t>
      </w:r>
      <w:r w:rsidR="001F4248">
        <w:rPr>
          <w:rFonts w:ascii="Times New Roman" w:hAnsi="Times New Roman" w:cs="Times New Roman"/>
          <w:sz w:val="28"/>
          <w:szCs w:val="28"/>
        </w:rPr>
        <w:t>администрации</w:t>
      </w:r>
      <w:r w:rsidRPr="00E2297A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за подписью руководителя (уполномоченного лица).</w:t>
      </w:r>
    </w:p>
    <w:p w14:paraId="19D72CA8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8D6CF" w14:textId="77777777" w:rsidR="005804BB" w:rsidRPr="00E40218" w:rsidRDefault="005804BB" w:rsidP="0005339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0218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  <w:r w:rsidR="00053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399">
        <w:rPr>
          <w:rFonts w:ascii="Times New Roman" w:hAnsi="Times New Roman" w:cs="Times New Roman"/>
          <w:b w:val="0"/>
          <w:sz w:val="28"/>
          <w:szCs w:val="28"/>
        </w:rPr>
        <w:br/>
      </w:r>
      <w:r w:rsidRPr="00E40218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  <w:r w:rsidR="0005339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FB5C2BB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C3967" w14:textId="3AD107BE" w:rsidR="005B29CE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E2297A">
        <w:rPr>
          <w:rFonts w:ascii="Times New Roman" w:hAnsi="Times New Roman" w:cs="Times New Roman"/>
          <w:sz w:val="28"/>
          <w:szCs w:val="28"/>
        </w:rPr>
        <w:t xml:space="preserve">2.1. </w:t>
      </w:r>
      <w:r w:rsidR="00437DBC">
        <w:rPr>
          <w:rFonts w:ascii="Times New Roman" w:hAnsi="Times New Roman" w:cs="Times New Roman"/>
          <w:sz w:val="28"/>
          <w:szCs w:val="28"/>
        </w:rPr>
        <w:t>Администрация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Pr="00E2297A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</w:t>
      </w:r>
      <w:r w:rsidR="005B29CE" w:rsidRPr="00E2297A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E2297A">
        <w:rPr>
          <w:rFonts w:ascii="Times New Roman" w:hAnsi="Times New Roman" w:cs="Times New Roman"/>
          <w:sz w:val="28"/>
          <w:szCs w:val="28"/>
        </w:rPr>
        <w:lastRenderedPageBreak/>
        <w:t>прогноз поступления.</w:t>
      </w:r>
    </w:p>
    <w:p w14:paraId="49330A78" w14:textId="77777777" w:rsidR="005804BB" w:rsidRPr="00E2297A" w:rsidRDefault="005B29CE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E2297A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E2297A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E2297A">
        <w:rPr>
          <w:rFonts w:ascii="Times New Roman" w:hAnsi="Times New Roman" w:cs="Times New Roman"/>
          <w:sz w:val="28"/>
          <w:szCs w:val="28"/>
        </w:rPr>
        <w:t>.</w:t>
      </w:r>
    </w:p>
    <w:p w14:paraId="46258691" w14:textId="25C384DF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0B31" w:rsidRPr="00E2297A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  <w:r w:rsidRPr="00E2297A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E2297A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E2297A">
        <w:rPr>
          <w:rFonts w:ascii="Times New Roman" w:hAnsi="Times New Roman" w:cs="Times New Roman"/>
          <w:sz w:val="28"/>
          <w:szCs w:val="28"/>
        </w:rPr>
        <w:t xml:space="preserve">вносит изменения в соответствии с направленными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отделом доходов местного бюджета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1F42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4248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Pr="00E2297A">
        <w:rPr>
          <w:rFonts w:ascii="Times New Roman" w:hAnsi="Times New Roman" w:cs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 w14:paraId="28A854E0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2.2. </w:t>
      </w:r>
      <w:r w:rsidR="00FD7EBD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</w:t>
      </w:r>
      <w:r w:rsidR="005B29CE" w:rsidRPr="00E2297A">
        <w:rPr>
          <w:rFonts w:ascii="Times New Roman" w:hAnsi="Times New Roman" w:cs="Times New Roman"/>
          <w:sz w:val="28"/>
          <w:szCs w:val="28"/>
        </w:rPr>
        <w:t>принятие</w:t>
      </w:r>
      <w:r w:rsidRPr="00E2297A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E2297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229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CCCD3F0" w14:textId="05D36873" w:rsidR="005804BB" w:rsidRPr="00E2297A" w:rsidRDefault="00AA1BF7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E2297A">
        <w:rPr>
          <w:rFonts w:ascii="Times New Roman" w:hAnsi="Times New Roman" w:cs="Times New Roman"/>
          <w:sz w:val="28"/>
          <w:szCs w:val="28"/>
        </w:rPr>
        <w:t>2.3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. </w:t>
      </w:r>
      <w:r w:rsidR="00FD7EBD">
        <w:rPr>
          <w:rFonts w:ascii="Times New Roman" w:hAnsi="Times New Roman" w:cs="Times New Roman"/>
          <w:sz w:val="28"/>
          <w:szCs w:val="28"/>
        </w:rPr>
        <w:t>Администрация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E2297A">
        <w:rPr>
          <w:rFonts w:ascii="Times New Roman" w:hAnsi="Times New Roman" w:cs="Times New Roman"/>
          <w:sz w:val="28"/>
          <w:szCs w:val="28"/>
        </w:rPr>
        <w:t>семи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Pr="00E2297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E40A5E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E2297A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E2297A">
        <w:rPr>
          <w:rFonts w:ascii="Times New Roman" w:hAnsi="Times New Roman" w:cs="Times New Roman"/>
          <w:sz w:val="28"/>
          <w:szCs w:val="28"/>
        </w:rPr>
        <w:t>бюджете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 </w:t>
      </w:r>
      <w:r w:rsidR="00E40A5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доводит письмом до главных администраторов доходов показатели </w:t>
      </w:r>
      <w:r w:rsidR="00965F27" w:rsidRPr="00E2297A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 </w:t>
      </w:r>
      <w:r w:rsidR="00E40A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E2297A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804BB" w:rsidRPr="00E2297A">
        <w:rPr>
          <w:rFonts w:ascii="Times New Roman" w:hAnsi="Times New Roman" w:cs="Times New Roman"/>
          <w:sz w:val="28"/>
          <w:szCs w:val="28"/>
        </w:rPr>
        <w:t>бюджете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 </w:t>
      </w:r>
      <w:r w:rsidR="00E40A5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965F27" w:rsidRPr="00E2297A">
        <w:rPr>
          <w:rFonts w:ascii="Times New Roman" w:hAnsi="Times New Roman" w:cs="Times New Roman"/>
          <w:sz w:val="28"/>
          <w:szCs w:val="28"/>
        </w:rPr>
        <w:t>)</w:t>
      </w:r>
      <w:r w:rsidR="005804BB" w:rsidRPr="00E2297A">
        <w:rPr>
          <w:rFonts w:ascii="Times New Roman" w:hAnsi="Times New Roman" w:cs="Times New Roman"/>
          <w:sz w:val="28"/>
          <w:szCs w:val="28"/>
        </w:rPr>
        <w:t>.</w:t>
      </w:r>
    </w:p>
    <w:p w14:paraId="38EB91BA" w14:textId="05E14399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E2297A">
        <w:rPr>
          <w:rFonts w:ascii="Times New Roman" w:hAnsi="Times New Roman" w:cs="Times New Roman"/>
          <w:sz w:val="28"/>
          <w:szCs w:val="28"/>
        </w:rPr>
        <w:t>решения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 </w:t>
      </w:r>
      <w:r w:rsidR="00C36F47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13208" w:rsidRPr="00E2297A">
        <w:rPr>
          <w:rFonts w:ascii="Times New Roman" w:hAnsi="Times New Roman" w:cs="Times New Roman"/>
          <w:sz w:val="28"/>
          <w:szCs w:val="28"/>
        </w:rPr>
        <w:t>решение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 </w:t>
      </w:r>
      <w:r w:rsidR="00C36F4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F13208" w:rsidRPr="00E2297A">
        <w:rPr>
          <w:rFonts w:ascii="Times New Roman" w:hAnsi="Times New Roman" w:cs="Times New Roman"/>
          <w:sz w:val="28"/>
          <w:szCs w:val="28"/>
        </w:rPr>
        <w:t>)</w:t>
      </w:r>
      <w:r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C36F47">
        <w:rPr>
          <w:rFonts w:ascii="Times New Roman" w:hAnsi="Times New Roman" w:cs="Times New Roman"/>
          <w:sz w:val="28"/>
          <w:szCs w:val="28"/>
        </w:rPr>
        <w:t>администрация</w:t>
      </w:r>
      <w:r w:rsidRPr="00E2297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E2297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2297A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404269DB" w14:textId="1C061886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7A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C36F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E2297A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E2297A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о 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>
        <w:rPr>
          <w:rFonts w:ascii="Times New Roman" w:hAnsi="Times New Roman" w:cs="Times New Roman"/>
          <w:sz w:val="28"/>
          <w:szCs w:val="28"/>
        </w:rPr>
        <w:t xml:space="preserve"> </w:t>
      </w:r>
      <w:r w:rsidR="00FD7E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EBD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hAnsi="Times New Roman" w:cs="Times New Roman"/>
          <w:sz w:val="28"/>
          <w:szCs w:val="28"/>
        </w:rPr>
        <w:t>Лабинского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hAnsi="Times New Roman" w:cs="Times New Roman"/>
          <w:sz w:val="28"/>
          <w:szCs w:val="28"/>
        </w:rPr>
        <w:t>а</w:t>
      </w:r>
      <w:r w:rsidR="0027143F" w:rsidRPr="00E2297A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E2297A">
        <w:rPr>
          <w:rFonts w:ascii="Times New Roman" w:hAnsi="Times New Roman" w:cs="Times New Roman"/>
          <w:sz w:val="28"/>
          <w:szCs w:val="28"/>
        </w:rPr>
        <w:t>н</w:t>
      </w:r>
      <w:r w:rsidR="00C36F47">
        <w:rPr>
          <w:rFonts w:ascii="Times New Roman" w:hAnsi="Times New Roman" w:cs="Times New Roman"/>
          <w:sz w:val="28"/>
          <w:szCs w:val="28"/>
        </w:rPr>
        <w:t xml:space="preserve">а очередной финансовый </w:t>
      </w:r>
      <w:proofErr w:type="gramStart"/>
      <w:r w:rsidR="00C36F47">
        <w:rPr>
          <w:rFonts w:ascii="Times New Roman" w:hAnsi="Times New Roman" w:cs="Times New Roman"/>
          <w:sz w:val="28"/>
          <w:szCs w:val="28"/>
        </w:rPr>
        <w:t xml:space="preserve">год </w:t>
      </w:r>
      <w:r w:rsidR="00351EBA" w:rsidRPr="00E229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51EBA" w:rsidRPr="00E2297A"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="00F13208" w:rsidRPr="00E2297A">
        <w:rPr>
          <w:rFonts w:ascii="Times New Roman" w:hAnsi="Times New Roman" w:cs="Times New Roman"/>
          <w:sz w:val="28"/>
          <w:szCs w:val="28"/>
        </w:rPr>
        <w:t>решение</w:t>
      </w:r>
      <w:r w:rsidRPr="00E2297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36F4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E2297A">
        <w:rPr>
          <w:rFonts w:ascii="Times New Roman" w:hAnsi="Times New Roman" w:cs="Times New Roman"/>
          <w:sz w:val="28"/>
          <w:szCs w:val="28"/>
        </w:rPr>
        <w:t>).</w:t>
      </w:r>
    </w:p>
    <w:p w14:paraId="4EE3D5DE" w14:textId="77777777" w:rsidR="00D47F10" w:rsidRPr="00E2297A" w:rsidRDefault="00D47F10" w:rsidP="00E229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0814A" w14:textId="77777777" w:rsidR="00256BA3" w:rsidRDefault="00FD7EBD" w:rsidP="00FD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63BCACFA" w14:textId="3D5462E2" w:rsidR="00FD7EBD" w:rsidRDefault="008A480C" w:rsidP="00FD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D7EB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844DC65" w14:textId="409DE545" w:rsidR="001D1CF0" w:rsidRPr="00256BA3" w:rsidRDefault="00EF08C1" w:rsidP="0025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1CF0" w:rsidRPr="00256BA3" w:rsidSect="00E2297A"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Лабинского</w:t>
      </w:r>
      <w:r w:rsidR="00FD7EBD">
        <w:rPr>
          <w:rFonts w:ascii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</w:t>
      </w:r>
      <w:r w:rsidR="00256B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480C">
        <w:rPr>
          <w:rFonts w:ascii="Times New Roman" w:hAnsi="Times New Roman" w:cs="Times New Roman"/>
          <w:sz w:val="28"/>
          <w:szCs w:val="28"/>
          <w:lang w:eastAsia="ru-RU"/>
        </w:rPr>
        <w:t>Е.А. Дубровин</w:t>
      </w:r>
    </w:p>
    <w:p w14:paraId="64C7E5E8" w14:textId="77777777" w:rsidR="005804BB" w:rsidRPr="008A480C" w:rsidRDefault="005804BB" w:rsidP="001278F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8A48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3CBDF9A" w14:textId="6D11097F" w:rsidR="001278F1" w:rsidRPr="008A480C" w:rsidRDefault="005804BB" w:rsidP="001278F1">
      <w:pPr>
        <w:pStyle w:val="ConsPlusTitle"/>
        <w:ind w:left="8222"/>
        <w:rPr>
          <w:rFonts w:ascii="Times New Roman" w:hAnsi="Times New Roman" w:cs="Times New Roman"/>
          <w:b w:val="0"/>
          <w:sz w:val="27"/>
          <w:szCs w:val="27"/>
        </w:rPr>
      </w:pPr>
      <w:r w:rsidRPr="008A480C">
        <w:rPr>
          <w:rFonts w:ascii="Times New Roman" w:hAnsi="Times New Roman" w:cs="Times New Roman"/>
          <w:b w:val="0"/>
          <w:sz w:val="27"/>
          <w:szCs w:val="27"/>
        </w:rPr>
        <w:t>к Порядку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формирования и представления главными администраторами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782C7A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прогноза поступления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8A480C" w:rsidRPr="008A48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82C7A" w:rsidRPr="008A480C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>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 и</w:t>
      </w:r>
      <w:proofErr w:type="gramEnd"/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аналитических материалов по исполнению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782C7A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в части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8A480C" w:rsidRPr="008A48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82C7A" w:rsidRPr="008A480C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="001278F1"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</w:p>
    <w:p w14:paraId="1F4E0D7C" w14:textId="77777777" w:rsidR="001278F1" w:rsidRPr="001278F1" w:rsidRDefault="001278F1" w:rsidP="001278F1">
      <w:pPr>
        <w:pStyle w:val="ConsPlusTitle"/>
        <w:ind w:left="8222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pPr w:leftFromText="180" w:rightFromText="180" w:vertAnchor="text" w:horzAnchor="page" w:tblpX="1659" w:tblpY="30"/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230"/>
      </w:tblGrid>
      <w:tr w:rsidR="001D1CF0" w:rsidRPr="00E2297A" w14:paraId="27A6F530" w14:textId="77777777" w:rsidTr="00053399">
        <w:tc>
          <w:tcPr>
            <w:tcW w:w="14096" w:type="dxa"/>
            <w:gridSpan w:val="2"/>
          </w:tcPr>
          <w:p w14:paraId="10680F2A" w14:textId="77777777" w:rsidR="001D1CF0" w:rsidRPr="008A480C" w:rsidRDefault="001D1CF0" w:rsidP="0005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14:paraId="031A6BD1" w14:textId="428BF77F" w:rsidR="001D1CF0" w:rsidRPr="00A2477C" w:rsidRDefault="001D1CF0" w:rsidP="00706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поступления доходов 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местного 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 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Харьковского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r w:rsidR="00EF08C1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Лабинского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53399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</w:t>
            </w:r>
            <w:r w:rsidR="00053399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неналоговым доходам бюджета 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Харьковского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r w:rsidR="00EF08C1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Лабинского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D0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целях формирования проекта </w:t>
            </w:r>
            <w:r w:rsidR="00053399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61D0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местном 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бюджете 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Харьковского</w:t>
            </w:r>
            <w:r w:rsidR="00FF043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782C7A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r w:rsidR="00EF08C1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Лабинского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53399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</w:t>
            </w:r>
            <w:r w:rsidR="00C57FF2"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A2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1CF0" w:rsidRPr="00E2297A" w14:paraId="79FDCF53" w14:textId="77777777" w:rsidTr="00053399">
        <w:tc>
          <w:tcPr>
            <w:tcW w:w="6866" w:type="dxa"/>
          </w:tcPr>
          <w:p w14:paraId="4B18F81F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</w:t>
            </w:r>
            <w:r w:rsidR="00C57FF2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7F3AB42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E2297A" w14:paraId="5599C5CD" w14:textId="77777777" w:rsidTr="00053399">
        <w:tc>
          <w:tcPr>
            <w:tcW w:w="14096" w:type="dxa"/>
            <w:gridSpan w:val="2"/>
          </w:tcPr>
          <w:p w14:paraId="1907A6E1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E2297A" w14:paraId="2A8311B1" w14:textId="77777777" w:rsidTr="00053399">
        <w:tc>
          <w:tcPr>
            <w:tcW w:w="14096" w:type="dxa"/>
            <w:gridSpan w:val="2"/>
          </w:tcPr>
          <w:p w14:paraId="07462EEE" w14:textId="0A8EA08F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C57FF2" w:rsidRPr="00E2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C7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A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432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FF0432" w:rsidRPr="00782C7A">
              <w:rPr>
                <w:rFonts w:ascii="Times New Roman" w:hAnsi="Times New Roman" w:cs="Times New Roman"/>
              </w:rPr>
              <w:t xml:space="preserve"> сельского</w:t>
            </w:r>
            <w:r w:rsidR="00782C7A" w:rsidRPr="00782C7A">
              <w:rPr>
                <w:rFonts w:ascii="Times New Roman" w:hAnsi="Times New Roman" w:cs="Times New Roman"/>
              </w:rPr>
              <w:t xml:space="preserve"> поселения</w:t>
            </w:r>
            <w:r w:rsidR="00782C7A" w:rsidRPr="001278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F08C1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C57FF2" w:rsidRPr="00E2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56B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57FF2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0E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4A73BE" w14:textId="77777777" w:rsidR="001D1CF0" w:rsidRPr="00E2297A" w:rsidRDefault="001D1CF0" w:rsidP="00E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6FB98" w14:textId="77777777" w:rsidR="001D1CF0" w:rsidRPr="00E2297A" w:rsidRDefault="001D1CF0" w:rsidP="00E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2552"/>
        <w:gridCol w:w="4536"/>
      </w:tblGrid>
      <w:tr w:rsidR="006A6BF9" w:rsidRPr="00E2297A" w14:paraId="21F40B8B" w14:textId="77777777" w:rsidTr="00CC1BE7">
        <w:trPr>
          <w:trHeight w:val="9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934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411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F2E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E6434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  <w:p w14:paraId="5766E88B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</w:tr>
      <w:tr w:rsidR="00321BA2" w:rsidRPr="00E2297A" w14:paraId="42A10104" w14:textId="77777777" w:rsidTr="00D775EC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E51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374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E4AA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A68" w14:textId="77777777" w:rsidR="00321BA2" w:rsidRPr="00E2297A" w:rsidRDefault="00321BA2" w:rsidP="00D77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1BA2" w:rsidRPr="00E2297A" w14:paraId="6A6F1B00" w14:textId="77777777" w:rsidTr="00D775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C3F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Объем доходов бюджета муниципального образования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5E6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0AB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A1F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A2" w:rsidRPr="00E2297A" w14:paraId="2F3C6FA0" w14:textId="77777777" w:rsidTr="00D775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17E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73B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EB6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283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BA2" w:rsidRPr="00E2297A" w14:paraId="5CE91603" w14:textId="77777777" w:rsidTr="00D775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444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80E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BBE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F33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175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2"/>
      </w:tblGrid>
      <w:tr w:rsidR="002C0D22" w:rsidRPr="00E2297A" w14:paraId="5AD53AE6" w14:textId="77777777" w:rsidTr="00FF0432">
        <w:tc>
          <w:tcPr>
            <w:tcW w:w="12962" w:type="dxa"/>
          </w:tcPr>
          <w:p w14:paraId="74FE4CCD" w14:textId="49C8134D" w:rsidR="002C0D22" w:rsidRPr="00E2297A" w:rsidRDefault="002C0D22" w:rsidP="00FF0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C57FF2" w:rsidRPr="00E2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2C7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F0432">
              <w:rPr>
                <w:rFonts w:ascii="Times New Roman" w:hAnsi="Times New Roman" w:cs="Times New Roman"/>
                <w:sz w:val="28"/>
                <w:szCs w:val="28"/>
              </w:rPr>
              <w:t xml:space="preserve"> Харьковского</w:t>
            </w:r>
            <w:r w:rsidR="00FF0432" w:rsidRPr="00782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782C7A" w:rsidRPr="00782C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82C7A" w:rsidRPr="001278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F08C1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C57FF2" w:rsidRPr="00E2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5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E0E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1134"/>
        <w:gridCol w:w="2126"/>
        <w:gridCol w:w="2552"/>
        <w:gridCol w:w="4536"/>
      </w:tblGrid>
      <w:tr w:rsidR="006A6BF9" w:rsidRPr="00E2297A" w14:paraId="45C08768" w14:textId="77777777" w:rsidTr="007C0A20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6F15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731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AF1F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434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4B8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AEA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5E534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  <w:p w14:paraId="7F06DFB1" w14:textId="77777777" w:rsidR="006A6BF9" w:rsidRPr="00E2297A" w:rsidRDefault="006A6BF9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</w:tr>
      <w:tr w:rsidR="00321BA2" w:rsidRPr="00E2297A" w14:paraId="4DE5A136" w14:textId="77777777" w:rsidTr="00D7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F3C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B17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756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9E2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36C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46C" w14:textId="77777777" w:rsidR="00321BA2" w:rsidRPr="00E2297A" w:rsidRDefault="00321BA2" w:rsidP="00127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A4C" w14:textId="77777777" w:rsidR="00321BA2" w:rsidRPr="00E2297A" w:rsidRDefault="00321BA2" w:rsidP="0008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1BA2" w:rsidRPr="00E2297A" w14:paraId="56F5D911" w14:textId="77777777" w:rsidTr="00D775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905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DF0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A65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859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823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D55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ED2" w14:textId="77777777" w:rsidR="00321BA2" w:rsidRPr="00E2297A" w:rsidRDefault="00321BA2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9545A8" w14:textId="77777777" w:rsidR="001D1CF0" w:rsidRPr="00E2297A" w:rsidRDefault="001D1CF0" w:rsidP="00E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2"/>
        <w:gridCol w:w="2268"/>
        <w:gridCol w:w="340"/>
        <w:gridCol w:w="1701"/>
        <w:gridCol w:w="340"/>
        <w:gridCol w:w="3005"/>
      </w:tblGrid>
      <w:tr w:rsidR="001D1CF0" w:rsidRPr="00E2297A" w14:paraId="76DD67F7" w14:textId="77777777" w:rsidTr="00E40218">
        <w:tc>
          <w:tcPr>
            <w:tcW w:w="3792" w:type="dxa"/>
          </w:tcPr>
          <w:p w14:paraId="699E07C2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9C937C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D2FF7A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9F8F83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51642A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7C755A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AECC39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E2297A" w14:paraId="79C44DD0" w14:textId="77777777" w:rsidTr="00E40218">
        <w:tc>
          <w:tcPr>
            <w:tcW w:w="3792" w:type="dxa"/>
          </w:tcPr>
          <w:p w14:paraId="26EA76F4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E22AD0" w14:textId="77777777" w:rsidR="001D1CF0" w:rsidRPr="00E2297A" w:rsidRDefault="001D1CF0" w:rsidP="00E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7E911B91" w14:textId="77777777" w:rsidR="001D1CF0" w:rsidRPr="00E2297A" w:rsidRDefault="001D1CF0" w:rsidP="00E40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DB77BF" w14:textId="77777777" w:rsidR="001D1CF0" w:rsidRPr="00E2297A" w:rsidRDefault="001D1CF0" w:rsidP="00E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18DADC8" w14:textId="77777777" w:rsidR="001D1CF0" w:rsidRPr="00E2297A" w:rsidRDefault="001D1CF0" w:rsidP="00E402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350B1DD" w14:textId="77777777" w:rsidR="001D1CF0" w:rsidRPr="00E2297A" w:rsidRDefault="001D1CF0" w:rsidP="00E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E2297A" w14:paraId="73413694" w14:textId="77777777" w:rsidTr="00E40218">
        <w:tc>
          <w:tcPr>
            <w:tcW w:w="3792" w:type="dxa"/>
          </w:tcPr>
          <w:p w14:paraId="7AEA1F5E" w14:textId="77777777" w:rsidR="001D1CF0" w:rsidRPr="00E2297A" w:rsidRDefault="001D1CF0" w:rsidP="0012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14:paraId="02C24E44" w14:textId="77777777" w:rsidR="001D1CF0" w:rsidRPr="00E2297A" w:rsidRDefault="001D1CF0" w:rsidP="00E229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7CE98" w14:textId="77777777" w:rsidR="001D1CF0" w:rsidRDefault="001D1CF0" w:rsidP="00E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D6D52" w14:textId="77777777" w:rsidR="00053399" w:rsidRPr="00E2297A" w:rsidRDefault="00053399" w:rsidP="00E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F2F0D1" w14:textId="77777777" w:rsidR="008A480C" w:rsidRDefault="000253A8" w:rsidP="008A480C">
      <w:pPr>
        <w:spacing w:after="10" w:line="240" w:lineRule="auto"/>
        <w:rPr>
          <w:rFonts w:ascii="Times New Roman" w:hAnsi="Times New Roman" w:cs="Times New Roman"/>
          <w:sz w:val="27"/>
          <w:szCs w:val="27"/>
        </w:rPr>
      </w:pPr>
      <w:r w:rsidRPr="000253A8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="008A480C" w:rsidRPr="000253A8">
        <w:rPr>
          <w:rFonts w:ascii="Times New Roman" w:hAnsi="Times New Roman" w:cs="Times New Roman"/>
          <w:sz w:val="27"/>
          <w:szCs w:val="27"/>
        </w:rPr>
        <w:t xml:space="preserve"> </w:t>
      </w:r>
      <w:r w:rsidRPr="000253A8">
        <w:rPr>
          <w:rFonts w:ascii="Times New Roman" w:hAnsi="Times New Roman" w:cs="Times New Roman"/>
          <w:sz w:val="27"/>
          <w:szCs w:val="27"/>
        </w:rPr>
        <w:t xml:space="preserve">сельского </w:t>
      </w:r>
    </w:p>
    <w:p w14:paraId="124C54DE" w14:textId="34176EE3" w:rsidR="00E40218" w:rsidRPr="00E2297A" w:rsidRDefault="000253A8" w:rsidP="008A480C">
      <w:pPr>
        <w:spacing w:after="1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53A8">
        <w:rPr>
          <w:rFonts w:ascii="Times New Roman" w:hAnsi="Times New Roman" w:cs="Times New Roman"/>
          <w:sz w:val="27"/>
          <w:szCs w:val="27"/>
        </w:rPr>
        <w:t>поселения</w:t>
      </w:r>
      <w:r w:rsidR="00E40218" w:rsidRPr="00025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eastAsia="Calibri" w:hAnsi="Times New Roman" w:cs="Times New Roman"/>
          <w:sz w:val="28"/>
          <w:szCs w:val="28"/>
        </w:rPr>
        <w:t>Лабинского</w:t>
      </w:r>
      <w:r w:rsidR="00E40218" w:rsidRPr="000253A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eastAsia="Calibri" w:hAnsi="Times New Roman" w:cs="Times New Roman"/>
          <w:sz w:val="28"/>
          <w:szCs w:val="28"/>
        </w:rPr>
        <w:t>а</w:t>
      </w:r>
      <w:r w:rsidR="00E40218" w:rsidRPr="000253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6BA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A480C">
        <w:rPr>
          <w:rFonts w:ascii="Times New Roman" w:eastAsia="Calibri" w:hAnsi="Times New Roman" w:cs="Times New Roman"/>
          <w:sz w:val="28"/>
          <w:szCs w:val="28"/>
        </w:rPr>
        <w:t>Е.А. Дубровин</w:t>
      </w:r>
    </w:p>
    <w:p w14:paraId="15608C89" w14:textId="77777777" w:rsidR="001278F1" w:rsidRDefault="00E40218" w:rsidP="00E229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1278F1" w:rsidSect="001278F1">
          <w:pgSz w:w="16838" w:h="11905" w:orient="landscape"/>
          <w:pgMar w:top="1701" w:right="1134" w:bottom="567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3FC2CFA" w14:textId="77777777" w:rsidR="001278F1" w:rsidRPr="008A480C" w:rsidRDefault="001278F1" w:rsidP="001278F1">
      <w:pPr>
        <w:pStyle w:val="ConsPlusNormal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8A480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C56380D" w14:textId="31C42F61" w:rsidR="001278F1" w:rsidRPr="008A480C" w:rsidRDefault="001278F1" w:rsidP="001278F1">
      <w:pPr>
        <w:pStyle w:val="ConsPlusTitle"/>
        <w:ind w:left="8222"/>
        <w:rPr>
          <w:rFonts w:ascii="Times New Roman" w:hAnsi="Times New Roman" w:cs="Times New Roman"/>
          <w:b w:val="0"/>
          <w:sz w:val="27"/>
          <w:szCs w:val="27"/>
        </w:rPr>
      </w:pP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к Порядку формирования и представления главными администраторами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4B4ABC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 xml:space="preserve">а 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прогноза поступления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4B4ABC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и аналитических материалов по исполнению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4B4ABC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в части доходов местного бюджета </w:t>
      </w:r>
      <w:r w:rsidR="008A480C" w:rsidRPr="008A480C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4B4ABC" w:rsidRPr="008A480C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8A480C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8A480C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8A480C">
        <w:rPr>
          <w:rFonts w:ascii="Times New Roman" w:hAnsi="Times New Roman" w:cs="Times New Roman"/>
          <w:b w:val="0"/>
          <w:sz w:val="27"/>
          <w:szCs w:val="27"/>
        </w:rPr>
        <w:t>а</w:t>
      </w:r>
    </w:p>
    <w:p w14:paraId="42B144A2" w14:textId="77777777" w:rsidR="001278F1" w:rsidRDefault="001278F1" w:rsidP="00E2297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E2297A" w14:paraId="5CBFF316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2C2B6" w14:textId="77777777" w:rsidR="003213C0" w:rsidRPr="008A480C" w:rsidRDefault="003213C0" w:rsidP="00E2297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14:paraId="70147B02" w14:textId="33748613" w:rsidR="003213C0" w:rsidRPr="0053009F" w:rsidRDefault="003213C0" w:rsidP="007068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доходов 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432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>Харьковского</w:t>
            </w:r>
            <w:r w:rsidR="00FF0432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 w:rsidR="00EF08C1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Лабинского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налоговым </w:t>
            </w:r>
            <w:r w:rsidR="00053399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неналоговым доходам бюджета 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A480C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>Харьковского</w:t>
            </w:r>
            <w:r w:rsidR="008A480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 w:rsidR="00EF08C1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Лабинского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053399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2168E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A2168E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 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480C" w:rsidRPr="008A480C">
              <w:rPr>
                <w:rFonts w:ascii="Times New Roman" w:hAnsi="Times New Roman" w:cs="Times New Roman"/>
                <w:b/>
                <w:sz w:val="28"/>
                <w:szCs w:val="28"/>
              </w:rPr>
              <w:t>Харьковского</w:t>
            </w:r>
            <w:r w:rsidR="008A480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ABC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EF08C1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Лабинского</w:t>
            </w:r>
            <w:r w:rsidR="00D43C97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256BA3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3399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20_ год </w:t>
            </w:r>
            <w:r w:rsidR="00053399"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480C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 финансовый год)</w:t>
            </w:r>
          </w:p>
        </w:tc>
      </w:tr>
      <w:tr w:rsidR="003213C0" w:rsidRPr="00E2297A" w14:paraId="5156C8AA" w14:textId="77777777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14:paraId="4ADD7A78" w14:textId="77777777" w:rsidR="00A2168E" w:rsidRPr="00E2297A" w:rsidRDefault="00A2168E" w:rsidP="00E2297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2184" w14:textId="77777777" w:rsidR="003213C0" w:rsidRPr="00E2297A" w:rsidRDefault="003213C0" w:rsidP="00E2297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</w:t>
            </w:r>
            <w:r w:rsidR="00D43C97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28936" w14:textId="77777777" w:rsidR="003213C0" w:rsidRPr="00E2297A" w:rsidRDefault="003213C0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E2297A" w14:paraId="4EBFB32B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CF8C1" w14:textId="77777777" w:rsidR="003213C0" w:rsidRPr="00E2297A" w:rsidRDefault="003213C0" w:rsidP="00E2297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E2297A" w14:paraId="3754C5E2" w14:textId="77777777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5529" w14:textId="27446022" w:rsidR="003213C0" w:rsidRPr="00E2297A" w:rsidRDefault="003213C0" w:rsidP="00E2297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D43C97" w:rsidRPr="00E22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4AB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8A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0C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8A480C" w:rsidRPr="004B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BC" w:rsidRPr="004B4AB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B4ABC" w:rsidRPr="001278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F08C1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D43C97" w:rsidRPr="00E2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56B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1701"/>
        <w:gridCol w:w="2693"/>
        <w:gridCol w:w="2268"/>
        <w:gridCol w:w="2552"/>
      </w:tblGrid>
      <w:tr w:rsidR="006A6BF9" w:rsidRPr="00E2297A" w14:paraId="5C980DEF" w14:textId="77777777" w:rsidTr="00B0554C">
        <w:trPr>
          <w:trHeight w:val="1150"/>
        </w:trPr>
        <w:tc>
          <w:tcPr>
            <w:tcW w:w="2551" w:type="dxa"/>
            <w:vAlign w:val="center"/>
          </w:tcPr>
          <w:p w14:paraId="4A384D96" w14:textId="77777777" w:rsidR="006A6BF9" w:rsidRPr="00E2297A" w:rsidRDefault="006A6BF9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196"/>
            <w:bookmarkEnd w:id="5"/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14:paraId="6D054F34" w14:textId="77777777" w:rsidR="006A6BF9" w:rsidRPr="00E2297A" w:rsidRDefault="006A6BF9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701" w:type="dxa"/>
            <w:vAlign w:val="center"/>
          </w:tcPr>
          <w:p w14:paraId="7FBC6450" w14:textId="77777777" w:rsidR="006A6BF9" w:rsidRPr="00E2297A" w:rsidRDefault="006A6BF9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2693" w:type="dxa"/>
            <w:vAlign w:val="center"/>
          </w:tcPr>
          <w:p w14:paraId="79615CF3" w14:textId="77777777" w:rsidR="006A6BF9" w:rsidRPr="00E2297A" w:rsidRDefault="006A6BF9" w:rsidP="006A6BF9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14:paraId="2737DB47" w14:textId="77777777" w:rsidR="006A6BF9" w:rsidRPr="00E2297A" w:rsidRDefault="006A6BF9" w:rsidP="006A6B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2268" w:type="dxa"/>
            <w:vAlign w:val="center"/>
          </w:tcPr>
          <w:p w14:paraId="24E3F628" w14:textId="77777777" w:rsidR="006A6BF9" w:rsidRPr="00E2297A" w:rsidRDefault="006A6BF9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2552" w:type="dxa"/>
            <w:vAlign w:val="center"/>
          </w:tcPr>
          <w:p w14:paraId="58671B52" w14:textId="77777777" w:rsidR="006A6BF9" w:rsidRPr="00E2297A" w:rsidRDefault="006A6BF9" w:rsidP="00D775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  <w:p w14:paraId="068FFAE0" w14:textId="77777777" w:rsidR="006A6BF9" w:rsidRPr="00E2297A" w:rsidRDefault="006A6BF9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</w:tr>
      <w:tr w:rsidR="00D775EC" w:rsidRPr="00E2297A" w14:paraId="542DF171" w14:textId="77777777" w:rsidTr="006A6BF9">
        <w:tc>
          <w:tcPr>
            <w:tcW w:w="2551" w:type="dxa"/>
          </w:tcPr>
          <w:p w14:paraId="505B6A42" w14:textId="77777777" w:rsidR="00D775EC" w:rsidRPr="00E2297A" w:rsidRDefault="00D775EC" w:rsidP="001278F1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5E08370C" w14:textId="77777777" w:rsidR="00D775EC" w:rsidRPr="00E2297A" w:rsidRDefault="00D775EC" w:rsidP="001278F1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C34B5BA" w14:textId="77777777" w:rsidR="00D775EC" w:rsidRPr="00E2297A" w:rsidRDefault="00D775EC" w:rsidP="001278F1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D2C8FC4" w14:textId="77777777" w:rsidR="00D775EC" w:rsidRPr="00E2297A" w:rsidRDefault="00D775EC" w:rsidP="006A6BF9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1941AF6" w14:textId="77777777" w:rsidR="00D775EC" w:rsidRPr="00E2297A" w:rsidRDefault="003D5758" w:rsidP="001278F1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29DB1128" w14:textId="77777777" w:rsidR="00D775EC" w:rsidRPr="00E2297A" w:rsidRDefault="003D5758" w:rsidP="00D775EC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5EC" w:rsidRPr="00E2297A" w14:paraId="44067765" w14:textId="77777777" w:rsidTr="006A6BF9">
        <w:tc>
          <w:tcPr>
            <w:tcW w:w="2551" w:type="dxa"/>
          </w:tcPr>
          <w:p w14:paraId="01944D17" w14:textId="77777777" w:rsidR="00D775EC" w:rsidRPr="00E2297A" w:rsidRDefault="00D775EC" w:rsidP="00127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Pr="00E2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всего</w:t>
            </w:r>
          </w:p>
        </w:tc>
        <w:tc>
          <w:tcPr>
            <w:tcW w:w="2552" w:type="dxa"/>
          </w:tcPr>
          <w:p w14:paraId="315E1CA9" w14:textId="77777777" w:rsidR="00D775EC" w:rsidRPr="00E2297A" w:rsidRDefault="00D775EC" w:rsidP="001278F1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701" w:type="dxa"/>
          </w:tcPr>
          <w:p w14:paraId="027E46CE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6F0FC9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D6408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B35D12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5EC" w:rsidRPr="00E2297A" w14:paraId="3A1AC874" w14:textId="77777777" w:rsidTr="006A6BF9">
        <w:tc>
          <w:tcPr>
            <w:tcW w:w="2551" w:type="dxa"/>
          </w:tcPr>
          <w:p w14:paraId="471F4132" w14:textId="77777777" w:rsidR="00D775EC" w:rsidRPr="00E2297A" w:rsidRDefault="00D775EC" w:rsidP="00127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552" w:type="dxa"/>
          </w:tcPr>
          <w:p w14:paraId="1514FD66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9EA8D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B7FB69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4E355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01F4D7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5EC" w:rsidRPr="00E2297A" w14:paraId="0366A045" w14:textId="77777777" w:rsidTr="006A6BF9">
        <w:tc>
          <w:tcPr>
            <w:tcW w:w="2551" w:type="dxa"/>
          </w:tcPr>
          <w:p w14:paraId="3088D6A5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9F3CE1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EF3B69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C7036A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AABEF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02D308" w14:textId="77777777" w:rsidR="00D775EC" w:rsidRPr="00E2297A" w:rsidRDefault="00D775EC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F19B0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517"/>
        <w:gridCol w:w="441"/>
        <w:gridCol w:w="1406"/>
        <w:gridCol w:w="761"/>
        <w:gridCol w:w="340"/>
        <w:gridCol w:w="146"/>
        <w:gridCol w:w="1304"/>
        <w:gridCol w:w="818"/>
        <w:gridCol w:w="340"/>
        <w:gridCol w:w="2128"/>
        <w:gridCol w:w="2181"/>
        <w:gridCol w:w="368"/>
        <w:gridCol w:w="853"/>
      </w:tblGrid>
      <w:tr w:rsidR="005804BB" w:rsidRPr="00E2297A" w14:paraId="6487819C" w14:textId="77777777" w:rsidTr="0078709C">
        <w:trPr>
          <w:gridAfter w:val="1"/>
          <w:wAfter w:w="853" w:type="dxa"/>
        </w:trPr>
        <w:tc>
          <w:tcPr>
            <w:tcW w:w="13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292545" w14:textId="05C78502" w:rsidR="005804BB" w:rsidRPr="00E2297A" w:rsidRDefault="005804BB" w:rsidP="00E2297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0C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935314" w:rsidRPr="009353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35314" w:rsidRPr="001278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F08C1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D43C97" w:rsidRPr="00E22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56B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6A6BF9" w:rsidRPr="00E2297A" w14:paraId="7534748A" w14:textId="77777777" w:rsidTr="00905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1714" w:type="dxa"/>
            <w:vAlign w:val="center"/>
          </w:tcPr>
          <w:p w14:paraId="3D842AB1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gridSpan w:val="2"/>
            <w:vAlign w:val="center"/>
          </w:tcPr>
          <w:p w14:paraId="1266AD28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Align w:val="center"/>
          </w:tcPr>
          <w:p w14:paraId="080D9DBE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gridSpan w:val="3"/>
            <w:vAlign w:val="center"/>
          </w:tcPr>
          <w:p w14:paraId="0D693D12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Align w:val="center"/>
          </w:tcPr>
          <w:p w14:paraId="1958941D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3286" w:type="dxa"/>
            <w:gridSpan w:val="3"/>
            <w:vAlign w:val="center"/>
          </w:tcPr>
          <w:p w14:paraId="7636D554" w14:textId="77777777" w:rsidR="006A6BF9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402" w:type="dxa"/>
            <w:gridSpan w:val="3"/>
            <w:vAlign w:val="center"/>
          </w:tcPr>
          <w:p w14:paraId="30A2EB95" w14:textId="77777777" w:rsidR="006A6BF9" w:rsidRPr="00E2297A" w:rsidRDefault="006A6BF9" w:rsidP="001278F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321BA2" w:rsidRPr="00E2297A" w14:paraId="475A4D48" w14:textId="77777777" w:rsidTr="006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</w:tcPr>
          <w:p w14:paraId="7867C1EC" w14:textId="77777777" w:rsidR="00321BA2" w:rsidRPr="00E2297A" w:rsidRDefault="00321BA2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gridSpan w:val="2"/>
          </w:tcPr>
          <w:p w14:paraId="3F877B3D" w14:textId="77777777" w:rsidR="00321BA2" w:rsidRPr="00E2297A" w:rsidRDefault="00321BA2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14:paraId="4B8F9A6B" w14:textId="77777777" w:rsidR="00321BA2" w:rsidRPr="00E2297A" w:rsidRDefault="00321BA2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3"/>
          </w:tcPr>
          <w:p w14:paraId="5F23CABE" w14:textId="77777777" w:rsidR="00321BA2" w:rsidRPr="00E2297A" w:rsidRDefault="00321BA2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7B25CCFC" w14:textId="77777777" w:rsidR="00321BA2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6" w:type="dxa"/>
            <w:gridSpan w:val="3"/>
          </w:tcPr>
          <w:p w14:paraId="7435EA50" w14:textId="77777777" w:rsidR="00321BA2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</w:tcPr>
          <w:p w14:paraId="536AE830" w14:textId="77777777" w:rsidR="00321BA2" w:rsidRPr="00E2297A" w:rsidRDefault="006A6BF9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1BA2" w:rsidRPr="00E2297A" w14:paraId="3C2A7F3B" w14:textId="77777777" w:rsidTr="006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4" w:type="dxa"/>
          </w:tcPr>
          <w:p w14:paraId="6E53A6CF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14:paraId="1A33435F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BAC43D7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14:paraId="5AB36F03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0B6B31D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</w:tcPr>
          <w:p w14:paraId="6C021E06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2846B8C1" w14:textId="77777777" w:rsidR="00321BA2" w:rsidRPr="00E2297A" w:rsidRDefault="00321BA2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E2297A" w14:paraId="2B29F1C5" w14:textId="77777777" w:rsidTr="0078709C">
        <w:trPr>
          <w:gridAfter w:val="2"/>
          <w:wAfter w:w="1221" w:type="dxa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FE056" w14:textId="77777777" w:rsidR="005804BB" w:rsidRPr="00E2297A" w:rsidRDefault="005804BB" w:rsidP="00127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A2E1E49" w14:textId="77777777" w:rsidR="005804BB" w:rsidRPr="00E2297A" w:rsidRDefault="005804BB" w:rsidP="00127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C7E3C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93819C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3841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AF5C0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27BF3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E2297A" w14:paraId="644382C9" w14:textId="77777777" w:rsidTr="0078709C">
        <w:trPr>
          <w:gridAfter w:val="2"/>
          <w:wAfter w:w="1221" w:type="dxa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CD9E7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02365" w14:textId="77777777" w:rsidR="005804BB" w:rsidRPr="00E2297A" w:rsidRDefault="005804BB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4AC78B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5CE8E" w14:textId="77777777" w:rsidR="005804BB" w:rsidRPr="00E2297A" w:rsidRDefault="005804BB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61D3C2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5B6D2" w14:textId="77777777" w:rsidR="005804BB" w:rsidRPr="00E2297A" w:rsidRDefault="005804BB" w:rsidP="00127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E2297A" w14:paraId="278536BC" w14:textId="77777777" w:rsidTr="0078709C">
        <w:trPr>
          <w:gridAfter w:val="2"/>
          <w:wAfter w:w="1221" w:type="dxa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D3376" w14:textId="77777777" w:rsidR="005804BB" w:rsidRPr="00E2297A" w:rsidRDefault="005804BB" w:rsidP="00127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ABF28F" w14:textId="77777777" w:rsidR="005804BB" w:rsidRPr="00E2297A" w:rsidRDefault="005804BB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19B85" w14:textId="77777777" w:rsidR="00094B1F" w:rsidRPr="00E2297A" w:rsidRDefault="00094B1F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10463" w14:textId="77777777" w:rsidR="00FF0432" w:rsidRDefault="00935314" w:rsidP="008A480C">
      <w:pPr>
        <w:spacing w:after="1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314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="008A480C">
        <w:rPr>
          <w:rFonts w:ascii="Times New Roman" w:hAnsi="Times New Roman" w:cs="Times New Roman"/>
          <w:sz w:val="28"/>
          <w:szCs w:val="28"/>
        </w:rPr>
        <w:t>Харьковского</w:t>
      </w:r>
      <w:r w:rsidRPr="00935314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E40218" w:rsidRPr="00935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D7B1EF" w14:textId="52320B21" w:rsidR="001278F1" w:rsidRPr="00256BA3" w:rsidRDefault="00EF08C1" w:rsidP="008A480C">
      <w:pPr>
        <w:spacing w:after="10" w:line="240" w:lineRule="auto"/>
        <w:rPr>
          <w:rFonts w:ascii="Times New Roman" w:eastAsia="Calibri" w:hAnsi="Times New Roman" w:cs="Times New Roman"/>
          <w:sz w:val="28"/>
          <w:szCs w:val="28"/>
        </w:rPr>
        <w:sectPr w:rsidR="001278F1" w:rsidRPr="00256BA3" w:rsidSect="001278F1">
          <w:pgSz w:w="16838" w:h="11905" w:orient="landscape"/>
          <w:pgMar w:top="1701" w:right="1134" w:bottom="567" w:left="1134" w:header="0" w:footer="0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>Лабинского</w:t>
      </w:r>
      <w:r w:rsidR="00256BA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40218" w:rsidRPr="009353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F04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40218" w:rsidRPr="009353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0432">
        <w:rPr>
          <w:rFonts w:ascii="Times New Roman" w:eastAsia="Calibri" w:hAnsi="Times New Roman" w:cs="Times New Roman"/>
          <w:sz w:val="28"/>
          <w:szCs w:val="28"/>
        </w:rPr>
        <w:t>Е.А. Дубровин</w:t>
      </w:r>
    </w:p>
    <w:p w14:paraId="3ED1C0F7" w14:textId="77777777" w:rsidR="001278F1" w:rsidRPr="00FF0432" w:rsidRDefault="001278F1" w:rsidP="00E40218">
      <w:pPr>
        <w:pStyle w:val="ConsPlusNormal"/>
        <w:spacing w:line="216" w:lineRule="auto"/>
        <w:ind w:left="8222"/>
        <w:outlineLvl w:val="1"/>
        <w:rPr>
          <w:rFonts w:ascii="Times New Roman" w:hAnsi="Times New Roman" w:cs="Times New Roman"/>
          <w:sz w:val="24"/>
          <w:szCs w:val="24"/>
        </w:rPr>
      </w:pPr>
      <w:r w:rsidRPr="00FF043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FE4A4D7" w14:textId="078E4438" w:rsidR="001278F1" w:rsidRPr="00FF0432" w:rsidRDefault="001278F1" w:rsidP="00E40218">
      <w:pPr>
        <w:pStyle w:val="ConsPlusTitle"/>
        <w:spacing w:line="216" w:lineRule="auto"/>
        <w:ind w:left="8222"/>
        <w:rPr>
          <w:rFonts w:ascii="Times New Roman" w:hAnsi="Times New Roman" w:cs="Times New Roman"/>
          <w:b w:val="0"/>
          <w:sz w:val="27"/>
          <w:szCs w:val="27"/>
        </w:rPr>
      </w:pP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к Порядку формирования и представления главными администраторами доходов местного бюджета </w:t>
      </w:r>
      <w:r w:rsidR="00FF0432" w:rsidRPr="00FF043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935314" w:rsidRPr="00FF0432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FF0432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FF0432">
        <w:rPr>
          <w:rFonts w:ascii="Times New Roman" w:hAnsi="Times New Roman" w:cs="Times New Roman"/>
          <w:b w:val="0"/>
          <w:sz w:val="27"/>
          <w:szCs w:val="27"/>
        </w:rPr>
        <w:t>а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прогноза поступления доходов местного бюджета </w:t>
      </w:r>
      <w:r w:rsidR="00FF0432" w:rsidRPr="00FF043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935314" w:rsidRPr="00FF0432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FF0432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FF0432">
        <w:rPr>
          <w:rFonts w:ascii="Times New Roman" w:hAnsi="Times New Roman" w:cs="Times New Roman"/>
          <w:b w:val="0"/>
          <w:sz w:val="27"/>
          <w:szCs w:val="27"/>
        </w:rPr>
        <w:t>а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и аналитических материалов по исполнению местного бюджета </w:t>
      </w:r>
      <w:r w:rsidR="00FF0432" w:rsidRPr="00FF043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935314" w:rsidRPr="00FF0432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FF0432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FF0432">
        <w:rPr>
          <w:rFonts w:ascii="Times New Roman" w:hAnsi="Times New Roman" w:cs="Times New Roman"/>
          <w:b w:val="0"/>
          <w:sz w:val="27"/>
          <w:szCs w:val="27"/>
        </w:rPr>
        <w:t>а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в части доходов местного бюджета </w:t>
      </w:r>
      <w:r w:rsidR="00FF0432" w:rsidRPr="00FF043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935314" w:rsidRPr="00FF0432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r w:rsidR="00EF08C1" w:rsidRPr="00FF0432">
        <w:rPr>
          <w:rFonts w:ascii="Times New Roman" w:hAnsi="Times New Roman" w:cs="Times New Roman"/>
          <w:b w:val="0"/>
          <w:sz w:val="27"/>
          <w:szCs w:val="27"/>
        </w:rPr>
        <w:t>Лабинского</w:t>
      </w:r>
      <w:r w:rsidRPr="00FF0432">
        <w:rPr>
          <w:rFonts w:ascii="Times New Roman" w:hAnsi="Times New Roman" w:cs="Times New Roman"/>
          <w:b w:val="0"/>
          <w:sz w:val="27"/>
          <w:szCs w:val="27"/>
        </w:rPr>
        <w:t xml:space="preserve"> район</w:t>
      </w:r>
      <w:r w:rsidR="00256BA3" w:rsidRPr="00FF0432">
        <w:rPr>
          <w:rFonts w:ascii="Times New Roman" w:hAnsi="Times New Roman" w:cs="Times New Roman"/>
          <w:b w:val="0"/>
          <w:sz w:val="27"/>
          <w:szCs w:val="27"/>
        </w:rPr>
        <w:t>а</w:t>
      </w:r>
    </w:p>
    <w:p w14:paraId="51948F2A" w14:textId="77777777" w:rsidR="00F947D5" w:rsidRPr="00E2297A" w:rsidRDefault="00F947D5" w:rsidP="00FF0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6804"/>
      </w:tblGrid>
      <w:tr w:rsidR="00F947D5" w:rsidRPr="00E2297A" w14:paraId="43904BB0" w14:textId="77777777" w:rsidTr="00857350">
        <w:tc>
          <w:tcPr>
            <w:tcW w:w="1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52DE7" w14:textId="77777777" w:rsidR="00F947D5" w:rsidRPr="00FF0432" w:rsidRDefault="00F947D5" w:rsidP="00E2297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МАТЕРИАЛЫ</w:t>
            </w:r>
          </w:p>
          <w:p w14:paraId="37FEC31F" w14:textId="0DF80E6A" w:rsidR="00F947D5" w:rsidRPr="00FF0432" w:rsidRDefault="00F947D5" w:rsidP="00E2297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исполнению 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314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0432" w:rsidRPr="00FF0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0432" w:rsidRPr="00FF043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</w:t>
            </w:r>
            <w:r w:rsidR="00FF0432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314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EF08C1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="00256BA3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2315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налоговым и неналоговым доходам бюджета 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314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0432" w:rsidRPr="00FF0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0432" w:rsidRPr="00FF043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</w:t>
            </w:r>
            <w:r w:rsidR="00FF0432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935314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ельского поселения </w:t>
            </w:r>
            <w:r w:rsidR="00EF08C1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Лабинского</w:t>
            </w:r>
            <w:r w:rsidR="00D43C97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56BA3" w:rsidRPr="00FF04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F947D5" w:rsidRPr="00E2297A" w14:paraId="5041ADEC" w14:textId="77777777" w:rsidTr="00857350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11B46719" w14:textId="77777777" w:rsidR="00F947D5" w:rsidRPr="00E2297A" w:rsidRDefault="00F947D5" w:rsidP="00127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DA7C" w14:textId="77777777" w:rsidR="00F947D5" w:rsidRPr="00E2297A" w:rsidRDefault="00F947D5" w:rsidP="00E2297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E2297A" w14:paraId="395C6F15" w14:textId="77777777" w:rsidTr="00857350">
        <w:tc>
          <w:tcPr>
            <w:tcW w:w="1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1FA3" w14:textId="77777777" w:rsidR="00F947D5" w:rsidRPr="00E2297A" w:rsidRDefault="00F947D5" w:rsidP="00127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A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14:paraId="2A1E3B52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6763A" w14:textId="77777777" w:rsidR="005804BB" w:rsidRPr="00E2297A" w:rsidRDefault="005804BB" w:rsidP="00E2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26"/>
      <w:bookmarkEnd w:id="6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737"/>
        <w:gridCol w:w="956"/>
        <w:gridCol w:w="919"/>
        <w:gridCol w:w="341"/>
        <w:gridCol w:w="1150"/>
        <w:gridCol w:w="497"/>
        <w:gridCol w:w="341"/>
        <w:gridCol w:w="2564"/>
        <w:gridCol w:w="618"/>
        <w:gridCol w:w="2814"/>
      </w:tblGrid>
      <w:tr w:rsidR="005804BB" w:rsidRPr="00E2297A" w14:paraId="1DD6AF6E" w14:textId="77777777" w:rsidTr="00E40218">
        <w:trPr>
          <w:trHeight w:val="982"/>
        </w:trPr>
        <w:tc>
          <w:tcPr>
            <w:tcW w:w="2694" w:type="dxa"/>
            <w:gridSpan w:val="2"/>
            <w:vAlign w:val="center"/>
          </w:tcPr>
          <w:p w14:paraId="12828D2D" w14:textId="77777777" w:rsidR="005804BB" w:rsidRPr="00E2297A" w:rsidRDefault="005804BB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gridSpan w:val="2"/>
            <w:vAlign w:val="center"/>
          </w:tcPr>
          <w:p w14:paraId="356EC5B9" w14:textId="77777777" w:rsidR="005804BB" w:rsidRPr="00E2297A" w:rsidRDefault="005804BB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0" w:type="dxa"/>
            <w:gridSpan w:val="3"/>
            <w:vAlign w:val="center"/>
          </w:tcPr>
          <w:p w14:paraId="75A423E5" w14:textId="77777777" w:rsidR="005804BB" w:rsidRPr="00E2297A" w:rsidRDefault="005804BB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  <w:vAlign w:val="center"/>
          </w:tcPr>
          <w:p w14:paraId="3501F24A" w14:textId="77777777" w:rsidR="005804BB" w:rsidRPr="00E2297A" w:rsidRDefault="005804BB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432" w:type="dxa"/>
            <w:gridSpan w:val="2"/>
            <w:vAlign w:val="center"/>
          </w:tcPr>
          <w:p w14:paraId="26B8E284" w14:textId="77777777" w:rsidR="005804BB" w:rsidRPr="00E2297A" w:rsidRDefault="005804BB" w:rsidP="00E40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E2297A" w14:paraId="0E777596" w14:textId="77777777" w:rsidTr="00E40218">
        <w:trPr>
          <w:trHeight w:val="16"/>
        </w:trPr>
        <w:tc>
          <w:tcPr>
            <w:tcW w:w="2694" w:type="dxa"/>
            <w:gridSpan w:val="2"/>
          </w:tcPr>
          <w:p w14:paraId="5014E1C2" w14:textId="77777777" w:rsidR="005804BB" w:rsidRPr="00E2297A" w:rsidRDefault="005804BB" w:rsidP="00E402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14:paraId="4C259E4D" w14:textId="77777777" w:rsidR="005804BB" w:rsidRPr="00E2297A" w:rsidRDefault="005804BB" w:rsidP="00E402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</w:tcPr>
          <w:p w14:paraId="5A36CD1B" w14:textId="77777777" w:rsidR="005804BB" w:rsidRPr="00E2297A" w:rsidRDefault="005804BB" w:rsidP="00E402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3"/>
          </w:tcPr>
          <w:p w14:paraId="03677C8C" w14:textId="77777777" w:rsidR="005804BB" w:rsidRPr="00E2297A" w:rsidRDefault="005804BB" w:rsidP="00E402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2" w:type="dxa"/>
            <w:gridSpan w:val="2"/>
          </w:tcPr>
          <w:p w14:paraId="3421C460" w14:textId="77777777" w:rsidR="005804BB" w:rsidRPr="00E2297A" w:rsidRDefault="005804BB" w:rsidP="00E4021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E2297A" w14:paraId="44698428" w14:textId="77777777" w:rsidTr="00E40218">
        <w:trPr>
          <w:trHeight w:val="61"/>
        </w:trPr>
        <w:tc>
          <w:tcPr>
            <w:tcW w:w="2694" w:type="dxa"/>
            <w:gridSpan w:val="2"/>
          </w:tcPr>
          <w:p w14:paraId="17E6C5C0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B3D0A74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FC6C45B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4767A416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2"/>
          </w:tcPr>
          <w:p w14:paraId="6E0EAF57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E2297A" w14:paraId="78381B74" w14:textId="77777777" w:rsidTr="00E40218">
        <w:trPr>
          <w:trHeight w:val="236"/>
        </w:trPr>
        <w:tc>
          <w:tcPr>
            <w:tcW w:w="2694" w:type="dxa"/>
            <w:gridSpan w:val="2"/>
          </w:tcPr>
          <w:p w14:paraId="1EFFCD92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2"/>
          </w:tcPr>
          <w:p w14:paraId="567E281D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0D5C4B7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63E874B3" w14:textId="77777777" w:rsidR="005804BB" w:rsidRPr="00E2297A" w:rsidRDefault="005804BB" w:rsidP="00E2297A">
            <w:pPr>
              <w:pStyle w:val="a6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gridSpan w:val="2"/>
          </w:tcPr>
          <w:p w14:paraId="67D1D729" w14:textId="77777777" w:rsidR="005804BB" w:rsidRPr="00E2297A" w:rsidRDefault="005804BB" w:rsidP="00E2297A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7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E40218" w14:paraId="40D2F92A" w14:textId="77777777" w:rsidTr="00E4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564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22FFF" w14:textId="77777777" w:rsidR="005804BB" w:rsidRPr="00E40218" w:rsidRDefault="005804BB" w:rsidP="00E4021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C78110A" w14:textId="77777777" w:rsidR="005804BB" w:rsidRPr="00E40218" w:rsidRDefault="005804BB" w:rsidP="00E4021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21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2B0CE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4B5B890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62B1B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2606687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A19F8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E40218" w14:paraId="432049DB" w14:textId="77777777" w:rsidTr="00E40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9" w:type="dxa"/>
          <w:wAfter w:w="2814" w:type="dxa"/>
          <w:trHeight w:val="153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D9154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D31E3" w14:textId="77777777" w:rsidR="005804BB" w:rsidRPr="00E40218" w:rsidRDefault="005804BB" w:rsidP="00E4021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05F9A5F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1FE3B" w14:textId="77777777" w:rsidR="005804BB" w:rsidRPr="00E40218" w:rsidRDefault="005804BB" w:rsidP="00E4021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7327D4" w14:textId="77777777" w:rsidR="005804BB" w:rsidRPr="00E40218" w:rsidRDefault="005804BB" w:rsidP="00E40218">
            <w:pPr>
              <w:pStyle w:val="ConsPlusNormal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BB660" w14:textId="77777777" w:rsidR="005804BB" w:rsidRPr="00E40218" w:rsidRDefault="005804BB" w:rsidP="00E4021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1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48BE2D40" w14:textId="77777777" w:rsidR="005804BB" w:rsidRDefault="00F947D5" w:rsidP="00E40218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18">
        <w:rPr>
          <w:rFonts w:ascii="Times New Roman" w:hAnsi="Times New Roman" w:cs="Times New Roman"/>
          <w:sz w:val="24"/>
          <w:szCs w:val="24"/>
        </w:rPr>
        <w:t>"___"___________ 20_ г.</w:t>
      </w:r>
    </w:p>
    <w:p w14:paraId="5F707B8D" w14:textId="29353853" w:rsidR="00037E49" w:rsidRPr="00037E49" w:rsidRDefault="00037E49" w:rsidP="00E40218">
      <w:pPr>
        <w:spacing w:after="1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7E49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r w:rsidR="00FF0432">
        <w:rPr>
          <w:rFonts w:ascii="Times New Roman" w:hAnsi="Times New Roman" w:cs="Times New Roman"/>
          <w:sz w:val="27"/>
          <w:szCs w:val="27"/>
        </w:rPr>
        <w:t>Харьковского</w:t>
      </w:r>
    </w:p>
    <w:p w14:paraId="7940B513" w14:textId="17124573" w:rsidR="00E40218" w:rsidRPr="00E2297A" w:rsidRDefault="00037E49" w:rsidP="00E40218">
      <w:pPr>
        <w:spacing w:after="1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4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E40218" w:rsidRPr="00037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C1">
        <w:rPr>
          <w:rFonts w:ascii="Times New Roman" w:eastAsia="Calibri" w:hAnsi="Times New Roman" w:cs="Times New Roman"/>
          <w:sz w:val="28"/>
          <w:szCs w:val="28"/>
        </w:rPr>
        <w:t>Лабинского</w:t>
      </w:r>
      <w:r w:rsidR="00E40218" w:rsidRPr="00037E4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56BA3">
        <w:rPr>
          <w:rFonts w:ascii="Times New Roman" w:eastAsia="Calibri" w:hAnsi="Times New Roman" w:cs="Times New Roman"/>
          <w:sz w:val="28"/>
          <w:szCs w:val="28"/>
        </w:rPr>
        <w:t>а</w:t>
      </w:r>
      <w:r w:rsidR="00E40218" w:rsidRPr="00037E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56B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F0432">
        <w:rPr>
          <w:rFonts w:ascii="Times New Roman" w:eastAsia="Calibri" w:hAnsi="Times New Roman" w:cs="Times New Roman"/>
          <w:sz w:val="28"/>
          <w:szCs w:val="28"/>
        </w:rPr>
        <w:t>Е.А. Дубровин</w:t>
      </w:r>
    </w:p>
    <w:sectPr w:rsidR="00E40218" w:rsidRPr="00E2297A" w:rsidSect="001278F1">
      <w:pgSz w:w="16838" w:h="11905" w:orient="landscape"/>
      <w:pgMar w:top="1701" w:right="1134" w:bottom="567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56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53A8"/>
    <w:rsid w:val="000267C7"/>
    <w:rsid w:val="00031D47"/>
    <w:rsid w:val="00035730"/>
    <w:rsid w:val="0003664E"/>
    <w:rsid w:val="00037E49"/>
    <w:rsid w:val="00040AF1"/>
    <w:rsid w:val="00041D4C"/>
    <w:rsid w:val="00045BC3"/>
    <w:rsid w:val="0005044B"/>
    <w:rsid w:val="00051501"/>
    <w:rsid w:val="000524AB"/>
    <w:rsid w:val="00053399"/>
    <w:rsid w:val="00054EB7"/>
    <w:rsid w:val="0005555E"/>
    <w:rsid w:val="00057897"/>
    <w:rsid w:val="0006209D"/>
    <w:rsid w:val="00067D53"/>
    <w:rsid w:val="0007502F"/>
    <w:rsid w:val="000750EB"/>
    <w:rsid w:val="00075869"/>
    <w:rsid w:val="00080DD3"/>
    <w:rsid w:val="00083032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278F1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1CED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2B08"/>
    <w:rsid w:val="001F4248"/>
    <w:rsid w:val="001F6379"/>
    <w:rsid w:val="00201D7C"/>
    <w:rsid w:val="00203145"/>
    <w:rsid w:val="00207417"/>
    <w:rsid w:val="0021602D"/>
    <w:rsid w:val="00227C3C"/>
    <w:rsid w:val="00231EC4"/>
    <w:rsid w:val="00233D92"/>
    <w:rsid w:val="0023588F"/>
    <w:rsid w:val="00237E4D"/>
    <w:rsid w:val="00245A27"/>
    <w:rsid w:val="00246BF4"/>
    <w:rsid w:val="0025596D"/>
    <w:rsid w:val="00256BA3"/>
    <w:rsid w:val="00260343"/>
    <w:rsid w:val="00261A84"/>
    <w:rsid w:val="00264061"/>
    <w:rsid w:val="00264E4D"/>
    <w:rsid w:val="00265145"/>
    <w:rsid w:val="00270B31"/>
    <w:rsid w:val="0027143F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8EE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1BFB"/>
    <w:rsid w:val="00307027"/>
    <w:rsid w:val="003118B7"/>
    <w:rsid w:val="00315E60"/>
    <w:rsid w:val="003213C0"/>
    <w:rsid w:val="00321562"/>
    <w:rsid w:val="00321BA2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6C78"/>
    <w:rsid w:val="0035740A"/>
    <w:rsid w:val="003709A9"/>
    <w:rsid w:val="00372825"/>
    <w:rsid w:val="00372FAF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A6A89"/>
    <w:rsid w:val="003A7897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2748"/>
    <w:rsid w:val="003D4A4F"/>
    <w:rsid w:val="003D565A"/>
    <w:rsid w:val="003D5758"/>
    <w:rsid w:val="003D59B7"/>
    <w:rsid w:val="003D623B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37DBC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B4ABC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574F"/>
    <w:rsid w:val="004F734B"/>
    <w:rsid w:val="00503E55"/>
    <w:rsid w:val="00503E91"/>
    <w:rsid w:val="005052FD"/>
    <w:rsid w:val="005071D6"/>
    <w:rsid w:val="00507602"/>
    <w:rsid w:val="005231CD"/>
    <w:rsid w:val="00525249"/>
    <w:rsid w:val="00525442"/>
    <w:rsid w:val="0052657A"/>
    <w:rsid w:val="0053009F"/>
    <w:rsid w:val="005327B5"/>
    <w:rsid w:val="005349E0"/>
    <w:rsid w:val="00542C3D"/>
    <w:rsid w:val="005446C7"/>
    <w:rsid w:val="00550CE8"/>
    <w:rsid w:val="005520DE"/>
    <w:rsid w:val="00554758"/>
    <w:rsid w:val="0055562D"/>
    <w:rsid w:val="00557C71"/>
    <w:rsid w:val="00563C35"/>
    <w:rsid w:val="0057167E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C663F"/>
    <w:rsid w:val="005D2798"/>
    <w:rsid w:val="005D2E13"/>
    <w:rsid w:val="005D4757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3CD7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3714F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A46"/>
    <w:rsid w:val="00681E99"/>
    <w:rsid w:val="00685690"/>
    <w:rsid w:val="00692E69"/>
    <w:rsid w:val="006950C5"/>
    <w:rsid w:val="006A0BFE"/>
    <w:rsid w:val="006A34E8"/>
    <w:rsid w:val="006A6BF9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2108"/>
    <w:rsid w:val="006D5C00"/>
    <w:rsid w:val="006E0698"/>
    <w:rsid w:val="006E1193"/>
    <w:rsid w:val="006E153D"/>
    <w:rsid w:val="006E1B9E"/>
    <w:rsid w:val="006F146E"/>
    <w:rsid w:val="006F5CE6"/>
    <w:rsid w:val="006F778F"/>
    <w:rsid w:val="00706897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2C7A"/>
    <w:rsid w:val="0078422F"/>
    <w:rsid w:val="007848BE"/>
    <w:rsid w:val="00785E3D"/>
    <w:rsid w:val="007865EE"/>
    <w:rsid w:val="0078709C"/>
    <w:rsid w:val="00790C21"/>
    <w:rsid w:val="00796D11"/>
    <w:rsid w:val="007A7F17"/>
    <w:rsid w:val="007B27B0"/>
    <w:rsid w:val="007C229E"/>
    <w:rsid w:val="007C3453"/>
    <w:rsid w:val="007C5E0E"/>
    <w:rsid w:val="007C626F"/>
    <w:rsid w:val="007C6F30"/>
    <w:rsid w:val="007D6AED"/>
    <w:rsid w:val="007E4753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350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480C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2AD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5105"/>
    <w:rsid w:val="00906380"/>
    <w:rsid w:val="00906E9E"/>
    <w:rsid w:val="00907798"/>
    <w:rsid w:val="00907BE5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5314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265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477C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132C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72F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36F47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57FF2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975F8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C97"/>
    <w:rsid w:val="00D43D1C"/>
    <w:rsid w:val="00D441D1"/>
    <w:rsid w:val="00D463F9"/>
    <w:rsid w:val="00D47F10"/>
    <w:rsid w:val="00D50A01"/>
    <w:rsid w:val="00D51204"/>
    <w:rsid w:val="00D51519"/>
    <w:rsid w:val="00D54D81"/>
    <w:rsid w:val="00D61F7D"/>
    <w:rsid w:val="00D62653"/>
    <w:rsid w:val="00D671CB"/>
    <w:rsid w:val="00D70CC6"/>
    <w:rsid w:val="00D768DD"/>
    <w:rsid w:val="00D775EC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D5E71"/>
    <w:rsid w:val="00DE136E"/>
    <w:rsid w:val="00DE1EB1"/>
    <w:rsid w:val="00DE26CA"/>
    <w:rsid w:val="00DE2ABA"/>
    <w:rsid w:val="00DE591C"/>
    <w:rsid w:val="00DF1CA7"/>
    <w:rsid w:val="00DF26B2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297A"/>
    <w:rsid w:val="00E25B11"/>
    <w:rsid w:val="00E264A1"/>
    <w:rsid w:val="00E27DAE"/>
    <w:rsid w:val="00E3066C"/>
    <w:rsid w:val="00E32282"/>
    <w:rsid w:val="00E34EDD"/>
    <w:rsid w:val="00E36CE1"/>
    <w:rsid w:val="00E40218"/>
    <w:rsid w:val="00E40A5E"/>
    <w:rsid w:val="00E57B1B"/>
    <w:rsid w:val="00E6303E"/>
    <w:rsid w:val="00E71D47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D6F38"/>
    <w:rsid w:val="00EE2EC4"/>
    <w:rsid w:val="00EE403F"/>
    <w:rsid w:val="00EE4970"/>
    <w:rsid w:val="00EE7A95"/>
    <w:rsid w:val="00EF02CF"/>
    <w:rsid w:val="00EF08C1"/>
    <w:rsid w:val="00EF3201"/>
    <w:rsid w:val="00EF3D3E"/>
    <w:rsid w:val="00EF5D0F"/>
    <w:rsid w:val="00F003BE"/>
    <w:rsid w:val="00F03D53"/>
    <w:rsid w:val="00F077E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D7EBD"/>
    <w:rsid w:val="00FE167C"/>
    <w:rsid w:val="00FE743A"/>
    <w:rsid w:val="00FF0432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DAAE5"/>
  <w15:docId w15:val="{FCFC59FC-47AF-4059-A821-81D1A08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09"/>
  </w:style>
  <w:style w:type="paragraph" w:styleId="1">
    <w:name w:val="heading 1"/>
    <w:basedOn w:val="a"/>
    <w:next w:val="a"/>
    <w:link w:val="10"/>
    <w:qFormat/>
    <w:rsid w:val="00F077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character" w:customStyle="1" w:styleId="Heading1">
    <w:name w:val="Heading #1_"/>
    <w:basedOn w:val="a0"/>
    <w:link w:val="Heading10"/>
    <w:uiPriority w:val="99"/>
    <w:locked/>
    <w:rsid w:val="00507602"/>
    <w:rPr>
      <w:spacing w:val="10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07602"/>
    <w:pPr>
      <w:shd w:val="clear" w:color="auto" w:fill="FFFFFF"/>
      <w:spacing w:before="480" w:after="0" w:line="326" w:lineRule="exact"/>
      <w:jc w:val="center"/>
      <w:outlineLvl w:val="0"/>
    </w:pPr>
    <w:rPr>
      <w:spacing w:val="10"/>
      <w:sz w:val="25"/>
      <w:szCs w:val="25"/>
    </w:rPr>
  </w:style>
  <w:style w:type="paragraph" w:styleId="a7">
    <w:name w:val="header"/>
    <w:basedOn w:val="a"/>
    <w:link w:val="a8"/>
    <w:uiPriority w:val="99"/>
    <w:rsid w:val="00507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0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07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07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77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9A7C-A0CB-4C85-BEBF-5FF2EF01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User</cp:lastModifiedBy>
  <cp:revision>2</cp:revision>
  <cp:lastPrinted>2023-07-11T10:36:00Z</cp:lastPrinted>
  <dcterms:created xsi:type="dcterms:W3CDTF">2023-07-11T10:37:00Z</dcterms:created>
  <dcterms:modified xsi:type="dcterms:W3CDTF">2023-07-11T10:37:00Z</dcterms:modified>
</cp:coreProperties>
</file>