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40" w:rsidRPr="0085648C" w:rsidRDefault="00B83840" w:rsidP="00B83840">
      <w:pPr>
        <w:jc w:val="center"/>
        <w:rPr>
          <w:b/>
          <w:sz w:val="24"/>
        </w:rPr>
      </w:pPr>
      <w:r w:rsidRPr="0085648C">
        <w:rPr>
          <w:b/>
          <w:noProof/>
          <w:sz w:val="24"/>
          <w:lang w:eastAsia="ru-RU"/>
        </w:rPr>
        <w:drawing>
          <wp:inline distT="0" distB="0" distL="0" distR="0">
            <wp:extent cx="554990" cy="657225"/>
            <wp:effectExtent l="0" t="0" r="0" b="9525"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073" w:rsidRPr="0085648C" w:rsidRDefault="00BA4073" w:rsidP="00B838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5648C">
        <w:rPr>
          <w:rFonts w:ascii="Times New Roman" w:hAnsi="Times New Roman" w:cs="Times New Roman"/>
          <w:b/>
          <w:sz w:val="24"/>
        </w:rPr>
        <w:t>СОВЕТ  ХАРЬКОВСКОГО  СЕЛЬСКОГО   ПОСЕЛЕНИЯ</w:t>
      </w:r>
    </w:p>
    <w:p w:rsidR="000936F4" w:rsidRPr="0085648C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5648C">
        <w:rPr>
          <w:rFonts w:ascii="Times New Roman" w:hAnsi="Times New Roman" w:cs="Times New Roman"/>
          <w:b/>
          <w:sz w:val="24"/>
        </w:rPr>
        <w:t>ЛАБИНСКОГО  РАЙОНА</w:t>
      </w:r>
    </w:p>
    <w:p w:rsidR="00BA4073" w:rsidRPr="0085648C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5648C">
        <w:rPr>
          <w:rFonts w:ascii="Times New Roman" w:hAnsi="Times New Roman" w:cs="Times New Roman"/>
          <w:b/>
          <w:sz w:val="24"/>
        </w:rPr>
        <w:t>(третий созыв)</w:t>
      </w:r>
    </w:p>
    <w:p w:rsidR="00BA4073" w:rsidRDefault="00BA4073" w:rsidP="00B83840">
      <w:pPr>
        <w:pStyle w:val="1"/>
        <w:jc w:val="center"/>
        <w:rPr>
          <w:b/>
          <w:sz w:val="32"/>
          <w:szCs w:val="32"/>
        </w:rPr>
      </w:pPr>
      <w:r w:rsidRPr="0085648C">
        <w:rPr>
          <w:b/>
          <w:sz w:val="32"/>
          <w:szCs w:val="32"/>
        </w:rPr>
        <w:t>РЕШЕНИЕ</w:t>
      </w:r>
    </w:p>
    <w:p w:rsidR="00BA4073" w:rsidRPr="0085648C" w:rsidRDefault="00BA4073" w:rsidP="00BA4073">
      <w:pPr>
        <w:shd w:val="clear" w:color="auto" w:fill="FFFFFF"/>
        <w:spacing w:before="7"/>
        <w:rPr>
          <w:rFonts w:ascii="Times New Roman" w:hAnsi="Times New Roman" w:cs="Times New Roman"/>
          <w:spacing w:val="-3"/>
          <w:sz w:val="24"/>
          <w:szCs w:val="24"/>
        </w:rPr>
      </w:pPr>
      <w:r w:rsidRPr="0085648C">
        <w:rPr>
          <w:rFonts w:ascii="Times New Roman" w:hAnsi="Times New Roman" w:cs="Times New Roman"/>
          <w:spacing w:val="-3"/>
          <w:sz w:val="24"/>
          <w:szCs w:val="24"/>
        </w:rPr>
        <w:t xml:space="preserve">              от </w:t>
      </w:r>
      <w:r w:rsidR="000E1FFA">
        <w:rPr>
          <w:rFonts w:ascii="Times New Roman" w:hAnsi="Times New Roman" w:cs="Times New Roman"/>
          <w:spacing w:val="-3"/>
          <w:sz w:val="24"/>
          <w:szCs w:val="24"/>
        </w:rPr>
        <w:t>02.07</w:t>
      </w:r>
      <w:r w:rsidRPr="0085648C">
        <w:rPr>
          <w:rFonts w:ascii="Times New Roman" w:hAnsi="Times New Roman" w:cs="Times New Roman"/>
          <w:spacing w:val="-3"/>
          <w:sz w:val="24"/>
          <w:szCs w:val="24"/>
        </w:rPr>
        <w:t>.201</w:t>
      </w:r>
      <w:r w:rsidR="00FD7049" w:rsidRPr="0085648C">
        <w:rPr>
          <w:rFonts w:ascii="Times New Roman" w:hAnsi="Times New Roman" w:cs="Times New Roman"/>
          <w:spacing w:val="-3"/>
          <w:sz w:val="24"/>
          <w:szCs w:val="24"/>
        </w:rPr>
        <w:t>8</w:t>
      </w:r>
      <w:r w:rsidRPr="0085648C">
        <w:rPr>
          <w:rFonts w:ascii="Times New Roman" w:hAnsi="Times New Roman" w:cs="Times New Roman"/>
          <w:spacing w:val="-3"/>
          <w:sz w:val="24"/>
          <w:szCs w:val="24"/>
        </w:rPr>
        <w:t xml:space="preserve">  г.                                                                                                        </w:t>
      </w:r>
      <w:r w:rsidR="0045173B">
        <w:rPr>
          <w:rFonts w:ascii="Times New Roman" w:hAnsi="Times New Roman" w:cs="Times New Roman"/>
          <w:spacing w:val="-3"/>
          <w:sz w:val="24"/>
          <w:szCs w:val="24"/>
        </w:rPr>
        <w:t>151/58</w:t>
      </w:r>
    </w:p>
    <w:p w:rsidR="00BA4073" w:rsidRPr="0085648C" w:rsidRDefault="00BA4073" w:rsidP="00BA4073">
      <w:pPr>
        <w:keepNext/>
        <w:spacing w:line="240" w:lineRule="atLeast"/>
        <w:jc w:val="center"/>
        <w:outlineLvl w:val="0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85648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5648C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Харьковского сельского поселения Лабинского района от 26 декабря 201</w:t>
      </w:r>
      <w:r w:rsidR="00FD7049" w:rsidRPr="0085648C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8564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FD7049" w:rsidRPr="0085648C">
        <w:rPr>
          <w:rFonts w:ascii="Times New Roman" w:hAnsi="Times New Roman" w:cs="Times New Roman"/>
          <w:b/>
          <w:sz w:val="28"/>
          <w:szCs w:val="28"/>
          <w:lang w:eastAsia="ru-RU"/>
        </w:rPr>
        <w:t>133/49</w:t>
      </w:r>
      <w:r w:rsidRPr="008564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85648C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О местном бюджете на 201</w:t>
      </w:r>
      <w:r w:rsidR="00FD7049" w:rsidRPr="0085648C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8</w:t>
      </w:r>
      <w:r w:rsidRPr="0085648C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год»</w:t>
      </w:r>
    </w:p>
    <w:p w:rsidR="00BA4073" w:rsidRPr="0085648C" w:rsidRDefault="00BA4073" w:rsidP="00BA4073">
      <w:pPr>
        <w:tabs>
          <w:tab w:val="left" w:pos="660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648C">
        <w:rPr>
          <w:rFonts w:ascii="Times New Roman" w:hAnsi="Times New Roman" w:cs="Times New Roman"/>
          <w:bCs/>
          <w:sz w:val="28"/>
          <w:szCs w:val="28"/>
          <w:lang w:eastAsia="ru-RU"/>
        </w:rPr>
        <w:t>Совет Харьковского сельского поселения Лабинского района, руководствуясь ст.24 Устава Харьковского сельского поселения Лабинского района РЕШИЛ:</w:t>
      </w:r>
      <w:r w:rsidRPr="0085648C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       Внести в решение Совета Харьковского сельского поселения Лабинского района  </w:t>
      </w:r>
      <w:r w:rsidRPr="0085648C">
        <w:rPr>
          <w:rFonts w:ascii="Times New Roman" w:hAnsi="Times New Roman" w:cs="Times New Roman"/>
          <w:sz w:val="28"/>
          <w:szCs w:val="28"/>
          <w:lang w:eastAsia="ru-RU"/>
        </w:rPr>
        <w:t>от 26 декабря 201</w:t>
      </w:r>
      <w:r w:rsidR="00FD7049" w:rsidRPr="0085648C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85648C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FD7049" w:rsidRPr="0085648C">
        <w:rPr>
          <w:rFonts w:ascii="Times New Roman" w:hAnsi="Times New Roman" w:cs="Times New Roman"/>
          <w:sz w:val="28"/>
          <w:szCs w:val="28"/>
          <w:lang w:eastAsia="ru-RU"/>
        </w:rPr>
        <w:t xml:space="preserve"> 133/49</w:t>
      </w:r>
      <w:r w:rsidRPr="0085648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85648C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О местном бюджете на 201</w:t>
      </w:r>
      <w:r w:rsidR="00FD7049" w:rsidRPr="0085648C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8</w:t>
      </w:r>
      <w:r w:rsidRPr="0085648C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год»</w:t>
      </w:r>
      <w:r w:rsidRPr="0085648C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Pr="0085648C">
        <w:rPr>
          <w:rFonts w:ascii="Times New Roman" w:hAnsi="Times New Roman" w:cs="Times New Roman"/>
          <w:bCs/>
          <w:sz w:val="28"/>
          <w:szCs w:val="28"/>
          <w:lang w:eastAsia="ru-RU"/>
        </w:rPr>
        <w:t>следующие  изменения:</w:t>
      </w:r>
      <w:r w:rsidRPr="0085648C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p w:rsidR="008E0D65" w:rsidRPr="0085648C" w:rsidRDefault="00BA4073" w:rsidP="00825448">
      <w:pPr>
        <w:pStyle w:val="a5"/>
        <w:numPr>
          <w:ilvl w:val="0"/>
          <w:numId w:val="1"/>
        </w:numPr>
        <w:tabs>
          <w:tab w:val="left" w:pos="660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648C">
        <w:rPr>
          <w:rFonts w:ascii="Times New Roman" w:hAnsi="Times New Roman" w:cs="Times New Roman"/>
          <w:bCs/>
          <w:sz w:val="28"/>
          <w:szCs w:val="28"/>
          <w:lang w:eastAsia="ru-RU"/>
        </w:rPr>
        <w:t>Статью 1 изложить в новой редакции:</w:t>
      </w:r>
    </w:p>
    <w:p w:rsidR="00BA4073" w:rsidRPr="0085648C" w:rsidRDefault="00BA4073" w:rsidP="00825448">
      <w:pPr>
        <w:pStyle w:val="a5"/>
        <w:tabs>
          <w:tab w:val="left" w:pos="660"/>
        </w:tabs>
        <w:autoSpaceDE w:val="0"/>
        <w:autoSpaceDN w:val="0"/>
        <w:adjustRightInd w:val="0"/>
        <w:spacing w:after="0"/>
        <w:ind w:left="975"/>
        <w:outlineLvl w:val="1"/>
        <w:rPr>
          <w:rFonts w:ascii="Times New Roman" w:hAnsi="Times New Roman" w:cs="Times New Roman"/>
          <w:sz w:val="28"/>
          <w:szCs w:val="28"/>
        </w:rPr>
      </w:pPr>
      <w:r w:rsidRPr="008564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85648C">
        <w:rPr>
          <w:rFonts w:ascii="Times New Roman" w:hAnsi="Times New Roman" w:cs="Times New Roman"/>
          <w:sz w:val="28"/>
          <w:szCs w:val="28"/>
        </w:rPr>
        <w:t>Утвердить основные характеристики местного бюджета на 201</w:t>
      </w:r>
      <w:r w:rsidR="00FD7049" w:rsidRPr="0085648C">
        <w:rPr>
          <w:rFonts w:ascii="Times New Roman" w:hAnsi="Times New Roman" w:cs="Times New Roman"/>
          <w:sz w:val="28"/>
          <w:szCs w:val="28"/>
        </w:rPr>
        <w:t>8</w:t>
      </w:r>
      <w:r w:rsidRPr="0085648C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A4073" w:rsidRPr="0085648C" w:rsidRDefault="00BA4073" w:rsidP="008254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48C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1F5A47" w:rsidRPr="0085648C">
        <w:rPr>
          <w:rFonts w:ascii="Times New Roman" w:hAnsi="Times New Roman" w:cs="Times New Roman"/>
          <w:sz w:val="28"/>
          <w:szCs w:val="28"/>
        </w:rPr>
        <w:t>5220,1</w:t>
      </w:r>
      <w:r w:rsidRPr="0085648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A4073" w:rsidRPr="0085648C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48C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1F5A47" w:rsidRPr="0085648C">
        <w:rPr>
          <w:rFonts w:ascii="Times New Roman" w:hAnsi="Times New Roman" w:cs="Times New Roman"/>
          <w:sz w:val="28"/>
          <w:szCs w:val="28"/>
        </w:rPr>
        <w:t>6242,2</w:t>
      </w:r>
      <w:r w:rsidR="00080A87" w:rsidRPr="0085648C">
        <w:rPr>
          <w:rFonts w:ascii="Times New Roman" w:hAnsi="Times New Roman" w:cs="Times New Roman"/>
          <w:sz w:val="28"/>
          <w:szCs w:val="28"/>
        </w:rPr>
        <w:t xml:space="preserve"> </w:t>
      </w:r>
      <w:r w:rsidRPr="0085648C">
        <w:rPr>
          <w:rFonts w:ascii="Times New Roman" w:hAnsi="Times New Roman" w:cs="Times New Roman"/>
          <w:sz w:val="28"/>
          <w:szCs w:val="28"/>
        </w:rPr>
        <w:t>тыс. рублей;</w:t>
      </w:r>
    </w:p>
    <w:p w:rsidR="00BA4073" w:rsidRPr="0085648C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48C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муниципального образования Харьковское сельское поселение Лабинского района Краснодарского края на 1 января 201</w:t>
      </w:r>
      <w:r w:rsidR="00DA1B80" w:rsidRPr="0085648C">
        <w:rPr>
          <w:rFonts w:ascii="Times New Roman" w:hAnsi="Times New Roman" w:cs="Times New Roman"/>
          <w:sz w:val="28"/>
          <w:szCs w:val="28"/>
        </w:rPr>
        <w:t>9</w:t>
      </w:r>
      <w:r w:rsidRPr="0085648C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муниципального образования Харьковское сельское поселение Лабинского района Краснодарского края в сумме 0,0 тыс. рублей;</w:t>
      </w:r>
    </w:p>
    <w:p w:rsidR="00BA4073" w:rsidRPr="0085648C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48C">
        <w:rPr>
          <w:rFonts w:ascii="Times New Roman" w:hAnsi="Times New Roman" w:cs="Times New Roman"/>
          <w:sz w:val="28"/>
          <w:szCs w:val="28"/>
        </w:rPr>
        <w:t xml:space="preserve">4) дефицит местного бюджета в сумме </w:t>
      </w:r>
      <w:r w:rsidR="001F5A47" w:rsidRPr="0085648C">
        <w:rPr>
          <w:rFonts w:ascii="Times New Roman" w:hAnsi="Times New Roman" w:cs="Times New Roman"/>
          <w:sz w:val="28"/>
          <w:szCs w:val="28"/>
        </w:rPr>
        <w:t>1022,1</w:t>
      </w:r>
      <w:r w:rsidRPr="0085648C">
        <w:rPr>
          <w:rFonts w:ascii="Times New Roman" w:hAnsi="Times New Roman" w:cs="Times New Roman"/>
          <w:sz w:val="28"/>
          <w:szCs w:val="28"/>
        </w:rPr>
        <w:t xml:space="preserve"> тыс. рублей.»</w:t>
      </w:r>
    </w:p>
    <w:p w:rsidR="00BA4073" w:rsidRPr="0085648C" w:rsidRDefault="00BB5BF9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4073" w:rsidRPr="0085648C">
        <w:rPr>
          <w:rFonts w:ascii="Times New Roman" w:hAnsi="Times New Roman" w:cs="Times New Roman"/>
          <w:sz w:val="28"/>
          <w:szCs w:val="28"/>
        </w:rPr>
        <w:t>. Приложение № 5 изложить в новой редакции (прилагается).</w:t>
      </w:r>
    </w:p>
    <w:p w:rsidR="00BA4073" w:rsidRPr="0085648C" w:rsidRDefault="00BB5BF9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4073" w:rsidRPr="0085648C">
        <w:rPr>
          <w:rFonts w:ascii="Times New Roman" w:hAnsi="Times New Roman" w:cs="Times New Roman"/>
          <w:sz w:val="28"/>
          <w:szCs w:val="28"/>
        </w:rPr>
        <w:t>. Приложение № 6 изложить в новой редакции (прилагается).</w:t>
      </w:r>
    </w:p>
    <w:p w:rsidR="00BA4073" w:rsidRPr="0085648C" w:rsidRDefault="00BB5BF9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4073" w:rsidRPr="0085648C">
        <w:rPr>
          <w:rFonts w:ascii="Times New Roman" w:hAnsi="Times New Roman" w:cs="Times New Roman"/>
          <w:sz w:val="28"/>
          <w:szCs w:val="28"/>
        </w:rPr>
        <w:t>. Приложение № 7 изложить в новой редакции (прилагается).</w:t>
      </w:r>
    </w:p>
    <w:p w:rsidR="00BA4073" w:rsidRPr="0085648C" w:rsidRDefault="00825448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A4073" w:rsidRPr="0085648C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комитет по вопросам экономического развития (Сахно).</w:t>
      </w:r>
    </w:p>
    <w:p w:rsidR="00BA4073" w:rsidRPr="0085648C" w:rsidRDefault="00825448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A4073" w:rsidRPr="0085648C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BA4073" w:rsidRPr="0085648C" w:rsidRDefault="00BA4073" w:rsidP="00B83840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85648C">
        <w:rPr>
          <w:rFonts w:ascii="Times New Roman" w:eastAsia="Calibri" w:hAnsi="Times New Roman" w:cs="Times New Roman"/>
          <w:sz w:val="28"/>
          <w:szCs w:val="28"/>
        </w:rPr>
        <w:t xml:space="preserve">Глава Харьковского сельского </w:t>
      </w:r>
    </w:p>
    <w:p w:rsidR="00BA4073" w:rsidRPr="0085648C" w:rsidRDefault="00BA4073" w:rsidP="00B83840">
      <w:pPr>
        <w:spacing w:after="0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85648C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  </w:t>
      </w:r>
      <w:r w:rsidR="008E0D65" w:rsidRPr="0085648C">
        <w:rPr>
          <w:rFonts w:ascii="Times New Roman" w:eastAsia="Calibri" w:hAnsi="Times New Roman" w:cs="Times New Roman"/>
          <w:sz w:val="28"/>
          <w:szCs w:val="28"/>
        </w:rPr>
        <w:t xml:space="preserve">Н.Ф.Шумский </w:t>
      </w:r>
      <w:r w:rsidRPr="0085648C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802182" w:rsidRPr="0085648C" w:rsidRDefault="00802182" w:rsidP="005D25E4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E49" w:rsidRDefault="00923E49" w:rsidP="005D25E4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B98" w:rsidRDefault="00B55B98" w:rsidP="005D25E4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B98" w:rsidRPr="00B55B98" w:rsidRDefault="00B55B98" w:rsidP="005D25E4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25E4" w:rsidRPr="00B55B98" w:rsidRDefault="005D25E4" w:rsidP="00DF329C">
      <w:pPr>
        <w:spacing w:after="0"/>
        <w:ind w:left="425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 5</w:t>
      </w:r>
    </w:p>
    <w:p w:rsidR="005D25E4" w:rsidRPr="00B55B98" w:rsidRDefault="005D25E4" w:rsidP="005D25E4">
      <w:pPr>
        <w:spacing w:after="0"/>
        <w:ind w:left="425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решению Совета Харьковского</w:t>
      </w:r>
    </w:p>
    <w:p w:rsidR="005D25E4" w:rsidRPr="00B55B98" w:rsidRDefault="005D25E4" w:rsidP="005D25E4">
      <w:pPr>
        <w:spacing w:after="0"/>
        <w:ind w:left="425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 поселения Лабинского района </w:t>
      </w:r>
    </w:p>
    <w:p w:rsidR="005D25E4" w:rsidRPr="00B55B98" w:rsidRDefault="005D25E4" w:rsidP="005D25E4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26.12.2017 г.  № 133/49</w:t>
      </w:r>
    </w:p>
    <w:p w:rsidR="005D25E4" w:rsidRPr="00B55B98" w:rsidRDefault="005D25E4" w:rsidP="005D25E4">
      <w:pPr>
        <w:spacing w:after="0"/>
        <w:ind w:left="425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местном   бюджете на 2018 год»</w:t>
      </w:r>
    </w:p>
    <w:p w:rsidR="00BF3DA3" w:rsidRPr="00B55B98" w:rsidRDefault="00BF3DA3" w:rsidP="00BF3DA3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 редакции решения Совета Харьковского</w:t>
      </w:r>
    </w:p>
    <w:p w:rsidR="00BF3DA3" w:rsidRPr="00B55B98" w:rsidRDefault="00BF3DA3" w:rsidP="00BF3DA3">
      <w:pPr>
        <w:tabs>
          <w:tab w:val="left" w:pos="167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</w:p>
    <w:p w:rsidR="00BB441B" w:rsidRPr="00B55B98" w:rsidRDefault="00BB441B" w:rsidP="00BB441B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0E1FFA"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02.07.</w:t>
      </w:r>
      <w:r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2018 №</w:t>
      </w:r>
      <w:r w:rsidR="000E1FFA"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151/58</w:t>
      </w:r>
      <w:proofErr w:type="gramStart"/>
      <w:r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)</w:t>
      </w:r>
      <w:proofErr w:type="gramEnd"/>
    </w:p>
    <w:p w:rsidR="005D25E4" w:rsidRPr="00B55B98" w:rsidRDefault="005D25E4" w:rsidP="00B83840">
      <w:pPr>
        <w:tabs>
          <w:tab w:val="left" w:pos="874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</w:t>
      </w:r>
    </w:p>
    <w:p w:rsidR="005D25E4" w:rsidRPr="00B55B98" w:rsidRDefault="005D25E4" w:rsidP="00B838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5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Распределение бюджетных ассигнований </w:t>
      </w:r>
    </w:p>
    <w:p w:rsidR="005D25E4" w:rsidRPr="00B55B98" w:rsidRDefault="005D25E4" w:rsidP="00B838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5B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целевым статьям (муниципальным программам и непрограммным направлениям деятельности), группам видов расходов классификации расходов бюджетов на 2018 год</w:t>
      </w:r>
    </w:p>
    <w:p w:rsidR="005D25E4" w:rsidRPr="00B55B98" w:rsidRDefault="005D25E4" w:rsidP="00B83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(тыс. рублей)</w:t>
      </w:r>
    </w:p>
    <w:tbl>
      <w:tblPr>
        <w:tblW w:w="9588" w:type="dxa"/>
        <w:tblInd w:w="93" w:type="dxa"/>
        <w:tblLook w:val="04A0"/>
      </w:tblPr>
      <w:tblGrid>
        <w:gridCol w:w="860"/>
        <w:gridCol w:w="6"/>
        <w:gridCol w:w="4078"/>
        <w:gridCol w:w="16"/>
        <w:gridCol w:w="1746"/>
        <w:gridCol w:w="709"/>
        <w:gridCol w:w="2173"/>
      </w:tblGrid>
      <w:tr w:rsidR="00B55B98" w:rsidRPr="00B55B98" w:rsidTr="00E671E0">
        <w:trPr>
          <w:trHeight w:val="10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E4" w:rsidRPr="00B55B98" w:rsidRDefault="005D25E4" w:rsidP="00B8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25E4" w:rsidRPr="00B55B98" w:rsidRDefault="005D25E4" w:rsidP="00B8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E4" w:rsidRPr="00B55B98" w:rsidRDefault="005D25E4" w:rsidP="00B8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E4" w:rsidRPr="00B55B98" w:rsidRDefault="005D25E4" w:rsidP="00B8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E4" w:rsidRPr="00B55B98" w:rsidRDefault="005D25E4" w:rsidP="00B8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Сумма</w:t>
            </w:r>
          </w:p>
        </w:tc>
      </w:tr>
      <w:tr w:rsidR="00B55B98" w:rsidRPr="00B55B98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B55B98" w:rsidRPr="00B55B98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B55B98" w:rsidRDefault="0002411D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6242,2</w:t>
            </w:r>
          </w:p>
        </w:tc>
      </w:tr>
      <w:tr w:rsidR="00B55B98" w:rsidRPr="00B55B98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B55B98" w:rsidRDefault="005D25E4" w:rsidP="007C4102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B55B98" w:rsidRDefault="005D25E4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2591,0</w:t>
            </w:r>
          </w:p>
        </w:tc>
      </w:tr>
      <w:tr w:rsidR="00B55B98" w:rsidRPr="00B55B98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B55B98" w:rsidRDefault="005D25E4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Высшее должностное лицо Харьковского сельского поселения Лабинского района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B55B98" w:rsidRDefault="0002411D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782,5</w:t>
            </w:r>
          </w:p>
        </w:tc>
      </w:tr>
      <w:tr w:rsidR="00B55B98" w:rsidRPr="00B55B98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B55B98" w:rsidRDefault="005D25E4" w:rsidP="007C41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42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B55B98" w:rsidRDefault="0002411D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782,5</w:t>
            </w:r>
          </w:p>
        </w:tc>
      </w:tr>
      <w:tr w:rsidR="00B55B98" w:rsidRPr="00B55B98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B55B98" w:rsidRDefault="005D25E4" w:rsidP="007C41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42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02411D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782,5</w:t>
            </w:r>
          </w:p>
        </w:tc>
      </w:tr>
      <w:tr w:rsidR="00B55B98" w:rsidRPr="00B55B98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E4" w:rsidRPr="00B55B98" w:rsidRDefault="005D25E4" w:rsidP="007C41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3A4BCE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1808,50</w:t>
            </w:r>
          </w:p>
        </w:tc>
      </w:tr>
      <w:tr w:rsidR="00B55B98" w:rsidRPr="00B55B98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E4" w:rsidRPr="00B55B98" w:rsidRDefault="005D25E4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B55B98" w:rsidRDefault="003A4BCE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1798,50</w:t>
            </w:r>
          </w:p>
        </w:tc>
      </w:tr>
      <w:tr w:rsidR="00B55B98" w:rsidRPr="00B55B98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5E4" w:rsidRPr="00B55B98" w:rsidRDefault="005D25E4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B55B98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B55B98" w:rsidRDefault="0002411D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1498,5</w:t>
            </w:r>
          </w:p>
        </w:tc>
      </w:tr>
      <w:tr w:rsidR="00B55B98" w:rsidRPr="00B55B98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B55B98" w:rsidRDefault="005D25E4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B55B98" w:rsidRDefault="003A4BCE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288,0</w:t>
            </w:r>
          </w:p>
        </w:tc>
      </w:tr>
      <w:tr w:rsidR="00B55B98" w:rsidRPr="00B55B98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B55B98" w:rsidRDefault="005D25E4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</w:t>
            </w:r>
          </w:p>
        </w:tc>
      </w:tr>
      <w:tr w:rsidR="00B55B98" w:rsidRPr="00B55B98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B55B98" w:rsidRDefault="005D25E4" w:rsidP="007C4102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Резервный фонд администрации Харьковского сельского поселения Лабинского района.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70 4 00 10490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</w:tr>
      <w:tr w:rsidR="00B55B98" w:rsidRPr="00B55B98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B55B98" w:rsidRDefault="005D25E4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70 4 00 10490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</w:tr>
      <w:tr w:rsidR="00B55B98" w:rsidRPr="00B55B98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B55B98" w:rsidRDefault="005D25E4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72 0  00 00000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55,2</w:t>
            </w:r>
          </w:p>
        </w:tc>
      </w:tr>
      <w:tr w:rsidR="00B55B98" w:rsidRPr="00B55B98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B55B98" w:rsidRDefault="005D25E4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Контрольно-счетная палата муниципального образования Лабинский район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55,2</w:t>
            </w:r>
          </w:p>
        </w:tc>
      </w:tr>
      <w:tr w:rsidR="00B55B98" w:rsidRPr="00B55B98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B55B98" w:rsidRDefault="005D25E4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72 2 00 21010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55,2</w:t>
            </w:r>
          </w:p>
        </w:tc>
      </w:tr>
      <w:tr w:rsidR="00B55B98" w:rsidRPr="00B55B98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B55B98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B55B98" w:rsidRDefault="00401E55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B55B98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72 2 00 21010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B55B98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B55B98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55,2</w:t>
            </w:r>
          </w:p>
        </w:tc>
      </w:tr>
      <w:tr w:rsidR="00B55B98" w:rsidRPr="00B55B98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B55B98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B55B98" w:rsidRDefault="00401E55" w:rsidP="007C4102">
            <w:pPr>
              <w:suppressAutoHyphens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Расходы сельских  поселений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B55B98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B55B98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B55B98" w:rsidRDefault="00174EB6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3596,0</w:t>
            </w:r>
          </w:p>
        </w:tc>
      </w:tr>
      <w:tr w:rsidR="00B55B98" w:rsidRPr="00B55B98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B55B98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B55B98" w:rsidRDefault="00401E55" w:rsidP="007C41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B55B9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Муниципальные и ведомственные программы поселений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B55B98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B55B98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B55B98" w:rsidRDefault="00245FCE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64,5</w:t>
            </w:r>
          </w:p>
        </w:tc>
      </w:tr>
      <w:tr w:rsidR="00B55B98" w:rsidRPr="00B55B98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B55B98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B55B98" w:rsidRDefault="00401E55" w:rsidP="007C4102">
            <w:pPr>
              <w:suppressAutoHyphens/>
              <w:spacing w:after="0" w:line="240" w:lineRule="auto"/>
              <w:ind w:hanging="8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B55B9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B55B98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B55B98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B55B98" w:rsidRDefault="00D44D32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64,5</w:t>
            </w:r>
          </w:p>
        </w:tc>
      </w:tr>
      <w:tr w:rsidR="00B55B98" w:rsidRPr="00B55B98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B55B98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B55B98" w:rsidRDefault="00401E55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Ведомственная целевая  программа  «Обеспечение первичных мер пожарной безопасности на территории Харьковского сельского поселения Лабинского района  на 2018 год»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B55B98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80 1 01 12030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B55B98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B55B98" w:rsidRDefault="00245FCE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401E55"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,5</w:t>
            </w:r>
          </w:p>
        </w:tc>
      </w:tr>
      <w:tr w:rsidR="00B55B98" w:rsidRPr="00B55B98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B55B98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B55B98" w:rsidRDefault="00401E55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B55B98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80 1 01 12030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B55B98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E55" w:rsidRPr="00B55B98" w:rsidRDefault="00245FCE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401E55"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,5</w:t>
            </w:r>
          </w:p>
        </w:tc>
      </w:tr>
      <w:tr w:rsidR="00B55B98" w:rsidRPr="00B55B98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B55B98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E55" w:rsidRPr="00B55B98" w:rsidRDefault="00401E55" w:rsidP="007C41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Ведомственная целевая  программа  «Информационное  обеспечение  </w:t>
            </w:r>
            <w:proofErr w:type="gramStart"/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деятельности органов местного самоуправления Харьковского  сельского  поселения</w:t>
            </w:r>
            <w:proofErr w:type="gramEnd"/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Лабинского  района  на  2018 год».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B55B98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80 1 01 12060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B55B98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B55B98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01E55" w:rsidRPr="00B55B98" w:rsidRDefault="00626290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45,0</w:t>
            </w:r>
          </w:p>
        </w:tc>
      </w:tr>
      <w:tr w:rsidR="00B55B98" w:rsidRPr="00B55B98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5" w:rsidRPr="00B55B98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E55" w:rsidRPr="00B55B98" w:rsidRDefault="00401E55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B55B98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80 1 01 12060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01E55" w:rsidRPr="00B55B98" w:rsidRDefault="00401E55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55" w:rsidRPr="00B55B98" w:rsidRDefault="00626290" w:rsidP="00401E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45,0</w:t>
            </w:r>
          </w:p>
        </w:tc>
      </w:tr>
      <w:tr w:rsidR="00B55B98" w:rsidRPr="00B55B98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C1B" w:rsidRPr="00B55B98" w:rsidRDefault="003F0C1B" w:rsidP="008254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0F66" w:rsidRPr="00B55B98" w:rsidRDefault="00245FCE" w:rsidP="007C4102">
            <w:pPr>
              <w:pStyle w:val="af2"/>
              <w:rPr>
                <w:color w:val="000000" w:themeColor="text1"/>
              </w:rPr>
            </w:pPr>
            <w:r w:rsidRPr="00B55B98">
              <w:rPr>
                <w:color w:val="000000" w:themeColor="text1"/>
              </w:rPr>
              <w:t>Ведомственная целевая  программа</w:t>
            </w:r>
            <w:r w:rsidR="00DB0F66" w:rsidRPr="00B55B98">
              <w:rPr>
                <w:color w:val="000000" w:themeColor="text1"/>
              </w:rPr>
              <w:t xml:space="preserve">  </w:t>
            </w:r>
            <w:r w:rsidR="00DB0F66" w:rsidRPr="00B55B98">
              <w:rPr>
                <w:b/>
                <w:color w:val="000000" w:themeColor="text1"/>
                <w:sz w:val="28"/>
                <w:szCs w:val="28"/>
              </w:rPr>
              <w:t>«</w:t>
            </w:r>
            <w:r w:rsidR="00DB0F66" w:rsidRPr="00B55B98">
              <w:rPr>
                <w:color w:val="000000" w:themeColor="text1"/>
              </w:rPr>
              <w:t xml:space="preserve">Управление муниципальным имуществом </w:t>
            </w:r>
          </w:p>
          <w:p w:rsidR="00885D33" w:rsidRPr="00B55B98" w:rsidRDefault="00DB0F66" w:rsidP="007C410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Харьковского сельского поселения Лабинского района на 2018 год»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1B" w:rsidRPr="00B55B98" w:rsidRDefault="00DB0F66" w:rsidP="0082544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80 1 01 12090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0C1B" w:rsidRPr="00B55B98" w:rsidRDefault="003F0C1B" w:rsidP="0082544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C1B" w:rsidRPr="00B55B98" w:rsidRDefault="00DB0F66" w:rsidP="008254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45FCE"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6,0</w:t>
            </w:r>
          </w:p>
        </w:tc>
      </w:tr>
      <w:tr w:rsidR="00B55B98" w:rsidRPr="00B55B98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B55B98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B55B98" w:rsidRDefault="00245FCE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B55B98" w:rsidRDefault="00DB0F66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80 1 01 12090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B55B98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B55B98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</w:t>
            </w:r>
            <w:r w:rsidR="00D44D32"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B55B98" w:rsidRPr="00B55B98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B55B98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B55B98" w:rsidRDefault="00245FCE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Расходы по национальной экономике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B55B98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B55B98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B55B98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1111,9</w:t>
            </w:r>
          </w:p>
        </w:tc>
      </w:tr>
      <w:tr w:rsidR="00B55B98" w:rsidRPr="00B55B98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B55B98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B55B98" w:rsidRDefault="00245FCE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Реализация мероприятий по национальной экономике</w:t>
            </w: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B55B98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B55B98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FCE" w:rsidRPr="00B55B98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45FCE" w:rsidRPr="00B55B98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1111,9</w:t>
            </w:r>
          </w:p>
        </w:tc>
      </w:tr>
      <w:tr w:rsidR="00B55B98" w:rsidRPr="00B55B98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B55B98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B55B98" w:rsidRDefault="00245FCE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дорожного фонда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B55B98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80 2 02 12350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B55B98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FCE" w:rsidRPr="00B55B98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1111,9</w:t>
            </w:r>
          </w:p>
        </w:tc>
      </w:tr>
      <w:tr w:rsidR="00B55B98" w:rsidRPr="00B55B98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B55B98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B55B98" w:rsidRDefault="00245FCE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B55B98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80 2 02 12350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B55B98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FCE" w:rsidRPr="00B55B98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45FCE" w:rsidRPr="00B55B98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1111,9</w:t>
            </w:r>
          </w:p>
        </w:tc>
      </w:tr>
      <w:tr w:rsidR="00B55B98" w:rsidRPr="00B55B98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B55B98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45FCE" w:rsidRPr="00B55B98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B55B98" w:rsidRDefault="00245FCE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Расходы жилищно-коммунального хозяйства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B55B98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B55B98" w:rsidRDefault="00245FCE" w:rsidP="00245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B55B98" w:rsidRDefault="003A4BCE" w:rsidP="00245F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75,0</w:t>
            </w:r>
          </w:p>
        </w:tc>
      </w:tr>
      <w:tr w:rsidR="00B55B98" w:rsidRPr="00B55B98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B55B98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5FCE" w:rsidRPr="00B55B98" w:rsidRDefault="00245FCE" w:rsidP="007C410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 жилищно-коммунального хозяйства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B55B98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80 3 03 00000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45FCE" w:rsidRPr="00B55B98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FCE" w:rsidRPr="00B55B98" w:rsidRDefault="003A4B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75,0</w:t>
            </w:r>
          </w:p>
        </w:tc>
      </w:tr>
      <w:tr w:rsidR="00B55B98" w:rsidRPr="00B55B98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CE" w:rsidRPr="00B55B98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CE" w:rsidRPr="00B55B98" w:rsidRDefault="00245FCE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Уличное освещение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CE" w:rsidRPr="00B55B98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80 3 03 12410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FCE" w:rsidRPr="00B55B98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CE" w:rsidRPr="00B55B98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</w:tr>
      <w:tr w:rsidR="00B55B98" w:rsidRPr="00B55B98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CE" w:rsidRPr="00B55B98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CE" w:rsidRPr="00B55B98" w:rsidRDefault="00245FCE" w:rsidP="007C4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CE" w:rsidRPr="00B55B98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80 3 03 12410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FCE" w:rsidRPr="00B55B98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CE" w:rsidRPr="00B55B98" w:rsidRDefault="00245FCE" w:rsidP="00245F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</w:tr>
      <w:tr w:rsidR="00B55B98" w:rsidRPr="00B55B98" w:rsidTr="00013DEB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B55B98" w:rsidRDefault="003A4BCE" w:rsidP="003A4B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B55B9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80 3 03 12440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25,0 </w:t>
            </w:r>
          </w:p>
        </w:tc>
      </w:tr>
      <w:tr w:rsidR="00B55B98" w:rsidRPr="00B55B98" w:rsidTr="00013DEB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B55B98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80 3 03 12440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25,0</w:t>
            </w:r>
          </w:p>
        </w:tc>
      </w:tr>
      <w:tr w:rsidR="00B55B98" w:rsidRPr="00B55B98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B55B98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Расходы по отрасли культура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2057,3</w:t>
            </w:r>
          </w:p>
        </w:tc>
      </w:tr>
      <w:tr w:rsidR="00B55B98" w:rsidRPr="00B55B98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B55B98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Реализация мероприятий по отрасли культура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80 5 05 00000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2057,3</w:t>
            </w:r>
          </w:p>
        </w:tc>
      </w:tr>
      <w:tr w:rsidR="00B55B98" w:rsidRPr="00B55B98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CE" w:rsidRPr="00B55B98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435,2</w:t>
            </w:r>
          </w:p>
        </w:tc>
      </w:tr>
      <w:tr w:rsidR="00B55B98" w:rsidRPr="00B55B98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B55B98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B55B98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A4BCE" w:rsidRPr="00B55B98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A4BCE" w:rsidRPr="00B55B98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A4BCE" w:rsidRPr="00B55B98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A4BCE" w:rsidRPr="00B55B98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B55B98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B55B98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384,7</w:t>
            </w:r>
          </w:p>
        </w:tc>
      </w:tr>
      <w:tr w:rsidR="00B55B98" w:rsidRPr="00B55B98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B55B98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B55B98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45,5</w:t>
            </w:r>
          </w:p>
        </w:tc>
      </w:tr>
      <w:tr w:rsidR="00B55B98" w:rsidRPr="00B55B98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B55B98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B55B98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</w:tr>
      <w:tr w:rsidR="00B55B98" w:rsidRPr="00B55B98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B55B98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Дополнительная помощь депутатов ЗСК на решение социально значимых вопросов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B55B98" w:rsidRDefault="003A4BCE" w:rsidP="003A4B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80 5 05 60050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B55B98" w:rsidRPr="00B55B98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514751153"/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B55B98" w:rsidRDefault="003A4BCE" w:rsidP="003A4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B55B98" w:rsidRDefault="003A4BCE" w:rsidP="003A4B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80 5 05 60050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bookmarkEnd w:id="0"/>
      <w:tr w:rsidR="00B55B98" w:rsidRPr="00B55B98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B55B98" w:rsidRDefault="003A4BCE" w:rsidP="003A4B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B55B98" w:rsidRDefault="003A4BCE" w:rsidP="003A4B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80 5 05 </w:t>
            </w:r>
            <w:r w:rsidRPr="00B55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B55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1522,1</w:t>
            </w:r>
          </w:p>
        </w:tc>
      </w:tr>
      <w:tr w:rsidR="00B55B98" w:rsidRPr="00B55B98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B55B98" w:rsidRDefault="003A4BCE" w:rsidP="003A4B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B55B98" w:rsidRDefault="003A4BCE" w:rsidP="003A4B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80 5 05 </w:t>
            </w:r>
            <w:r w:rsidRPr="00B55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B55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1522,1</w:t>
            </w:r>
          </w:p>
        </w:tc>
      </w:tr>
      <w:tr w:rsidR="00B55B98" w:rsidRPr="00B55B98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B55B98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Расходы по отрасли культура (</w:t>
            </w:r>
            <w:r w:rsidRPr="00B55B9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/>
              </w:rPr>
              <w:t>Библиотеки)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B55B98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203,1</w:t>
            </w:r>
          </w:p>
        </w:tc>
      </w:tr>
      <w:tr w:rsidR="00B55B98" w:rsidRPr="00B55B98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B55B98" w:rsidRDefault="003A4BCE" w:rsidP="003A4B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 по отрасли культура (Библиотеки</w:t>
            </w:r>
            <w:r w:rsidRPr="00B55B98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B55B98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80 6 06 00000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203,1</w:t>
            </w:r>
          </w:p>
        </w:tc>
      </w:tr>
      <w:tr w:rsidR="00B55B98" w:rsidRPr="00B55B98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CE" w:rsidRPr="00B55B98" w:rsidRDefault="003A4BCE" w:rsidP="003A4B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BCE" w:rsidRPr="00B55B98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33,6</w:t>
            </w:r>
          </w:p>
        </w:tc>
      </w:tr>
      <w:tr w:rsidR="00B55B98" w:rsidRPr="00B55B98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B55B98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B55B98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A4BCE" w:rsidRPr="00B55B98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A4BCE" w:rsidRPr="00B55B98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A4BCE" w:rsidRPr="00B55B98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A4BCE" w:rsidRPr="00B55B98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B55B98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32,6</w:t>
            </w:r>
          </w:p>
        </w:tc>
      </w:tr>
      <w:tr w:rsidR="00B55B98" w:rsidRPr="00B55B98" w:rsidTr="00FA74CD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BCE" w:rsidRPr="00B55B98" w:rsidRDefault="003A4BCE" w:rsidP="003A4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B55B98" w:rsidRDefault="003A4BCE" w:rsidP="003A4B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B55B98" w:rsidRPr="00B55B98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B55B98" w:rsidRDefault="003A4BCE" w:rsidP="003A4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B55B98" w:rsidRDefault="003A4BCE" w:rsidP="003A4B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806 06 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BCE" w:rsidRPr="00B55B98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BCE" w:rsidRPr="00B55B98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BCE" w:rsidRPr="00B55B98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BCE" w:rsidRPr="00B55B98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169,5</w:t>
            </w:r>
          </w:p>
        </w:tc>
      </w:tr>
      <w:tr w:rsidR="00B55B98" w:rsidRPr="00B55B98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B55B98" w:rsidRDefault="003A4BCE" w:rsidP="003A4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B55B98" w:rsidRDefault="003A4BCE" w:rsidP="003A4B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55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806 06 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55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B55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3A4BCE" w:rsidRPr="00B55B98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BCE" w:rsidRPr="00B55B98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3A4BCE" w:rsidRPr="00B55B98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BCE" w:rsidRPr="00B55B98" w:rsidRDefault="003A4BCE" w:rsidP="003A4B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169,5</w:t>
            </w:r>
          </w:p>
        </w:tc>
      </w:tr>
      <w:tr w:rsidR="00B55B98" w:rsidRPr="00B55B98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B55B98" w:rsidRDefault="003A4BCE" w:rsidP="003A4B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Отдельные мероприятия </w:t>
            </w:r>
          </w:p>
          <w:p w:rsidR="003A4BCE" w:rsidRPr="00B55B98" w:rsidRDefault="003A4BCE" w:rsidP="003A4B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непрограммным расходам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B55B98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84,2</w:t>
            </w:r>
          </w:p>
        </w:tc>
      </w:tr>
      <w:tr w:rsidR="00B55B98" w:rsidRPr="00B55B98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B55B98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 по непрограммным расходам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B55B98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80 9 09 00000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84,2</w:t>
            </w:r>
          </w:p>
        </w:tc>
      </w:tr>
      <w:tr w:rsidR="00B55B98" w:rsidRPr="00B55B98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B55B98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B55B98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80,4</w:t>
            </w:r>
          </w:p>
        </w:tc>
      </w:tr>
      <w:tr w:rsidR="00B55B98" w:rsidRPr="00B55B98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B55B98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B55B98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80,4</w:t>
            </w:r>
          </w:p>
        </w:tc>
      </w:tr>
      <w:tr w:rsidR="00B55B98" w:rsidRPr="00B55B98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B55B98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B55B98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80 0 09 60190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3,8</w:t>
            </w:r>
          </w:p>
        </w:tc>
      </w:tr>
      <w:tr w:rsidR="00B55B98" w:rsidRPr="00B55B98" w:rsidTr="00E671E0">
        <w:trPr>
          <w:trHeight w:val="284"/>
          <w:tblHeader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B55B98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B55B98" w:rsidRDefault="003A4BCE" w:rsidP="003A4BCE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80 9 09 60190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3,8</w:t>
            </w:r>
          </w:p>
        </w:tc>
      </w:tr>
    </w:tbl>
    <w:p w:rsidR="005D25E4" w:rsidRPr="00B55B98" w:rsidRDefault="005D25E4" w:rsidP="005D25E4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25E4" w:rsidRPr="00B55B98" w:rsidRDefault="005D25E4" w:rsidP="005D25E4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25E4" w:rsidRPr="00B55B98" w:rsidRDefault="005D25E4" w:rsidP="005D25E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Харьковского сельского</w:t>
      </w:r>
    </w:p>
    <w:p w:rsidR="005D25E4" w:rsidRPr="00B55B98" w:rsidRDefault="005D25E4" w:rsidP="005D25E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 Лабинского района                                                     Н.Ф.Шумский</w:t>
      </w:r>
    </w:p>
    <w:p w:rsidR="005D25E4" w:rsidRPr="00B55B98" w:rsidRDefault="005D25E4" w:rsidP="005D25E4">
      <w:pPr>
        <w:spacing w:after="0" w:line="360" w:lineRule="auto"/>
        <w:ind w:left="-284"/>
        <w:rPr>
          <w:color w:val="000000" w:themeColor="text1"/>
          <w:sz w:val="28"/>
          <w:szCs w:val="28"/>
        </w:rPr>
      </w:pPr>
    </w:p>
    <w:p w:rsidR="000E1FFA" w:rsidRPr="00B55B98" w:rsidRDefault="000E1FFA" w:rsidP="00CA184B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1FFA" w:rsidRPr="00B55B98" w:rsidRDefault="000E1FFA" w:rsidP="00CA184B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184B" w:rsidRPr="00B55B98" w:rsidRDefault="00CA184B" w:rsidP="00CA184B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 6</w:t>
      </w:r>
    </w:p>
    <w:p w:rsidR="00CA184B" w:rsidRPr="00B55B98" w:rsidRDefault="00CA184B" w:rsidP="00CA184B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к решению Совета Харьковского</w:t>
      </w:r>
    </w:p>
    <w:p w:rsidR="00CA184B" w:rsidRPr="00B55B98" w:rsidRDefault="00CA184B" w:rsidP="00CA184B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сельского  поселения Лабинского района</w:t>
      </w:r>
    </w:p>
    <w:p w:rsidR="00CA184B" w:rsidRPr="00B55B98" w:rsidRDefault="00CA184B" w:rsidP="00CA184B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от 26.12.2017 г.  № 133/49</w:t>
      </w:r>
    </w:p>
    <w:p w:rsidR="00CE45D2" w:rsidRPr="00B55B98" w:rsidRDefault="00CA184B" w:rsidP="00CE45D2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«О местном   бюджете на 2018 год»</w:t>
      </w:r>
      <w:r w:rsidR="00CE45D2"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(в редакции решения Совета Харьковского</w:t>
      </w:r>
    </w:p>
    <w:p w:rsidR="00CE45D2" w:rsidRPr="00B55B98" w:rsidRDefault="00CE45D2" w:rsidP="00CE45D2">
      <w:pPr>
        <w:tabs>
          <w:tab w:val="left" w:pos="167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</w:p>
    <w:p w:rsidR="000E1FFA" w:rsidRPr="00B55B98" w:rsidRDefault="000E1FFA" w:rsidP="000E1FFA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02.07.2018 № 151/58</w:t>
      </w:r>
      <w:proofErr w:type="gramStart"/>
      <w:r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)</w:t>
      </w:r>
      <w:proofErr w:type="gramEnd"/>
    </w:p>
    <w:p w:rsidR="00CA184B" w:rsidRPr="00B55B98" w:rsidRDefault="00CA184B" w:rsidP="00CE45D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55B9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Распределение бюджетных </w:t>
      </w:r>
      <w:r w:rsidR="00CE45D2" w:rsidRPr="00B55B9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а</w:t>
      </w:r>
      <w:r w:rsidRPr="00B55B9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ссигнований по разделам и подразделам </w:t>
      </w:r>
      <w:r w:rsidR="00CE45D2" w:rsidRPr="00B55B9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к</w:t>
      </w:r>
      <w:r w:rsidRPr="00B55B9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лассификации расходов на 2018 год</w:t>
      </w:r>
    </w:p>
    <w:p w:rsidR="00CA184B" w:rsidRPr="00B55B98" w:rsidRDefault="00CA184B" w:rsidP="00CE45D2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5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(тыс. рублей)</w:t>
      </w:r>
    </w:p>
    <w:tbl>
      <w:tblPr>
        <w:tblW w:w="9640" w:type="dxa"/>
        <w:tblInd w:w="-176" w:type="dxa"/>
        <w:tblLayout w:type="fixed"/>
        <w:tblLook w:val="01E0"/>
      </w:tblPr>
      <w:tblGrid>
        <w:gridCol w:w="6947"/>
        <w:gridCol w:w="992"/>
        <w:gridCol w:w="709"/>
        <w:gridCol w:w="992"/>
      </w:tblGrid>
      <w:tr w:rsidR="00B55B98" w:rsidRPr="00B55B98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B55B98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B55B98" w:rsidRDefault="00CA184B" w:rsidP="00CA184B">
            <w:pPr>
              <w:spacing w:after="0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B55B98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B55B98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</w:tr>
      <w:tr w:rsidR="00B55B98" w:rsidRPr="00B55B98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B55B98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B55B98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B55B98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B55B98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B55B98" w:rsidRPr="00B55B98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84B" w:rsidRPr="00B55B98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84B" w:rsidRPr="00B55B98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84B" w:rsidRPr="00B55B98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4B" w:rsidRPr="00B55B98" w:rsidRDefault="00D922FA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6242,2</w:t>
            </w:r>
          </w:p>
        </w:tc>
      </w:tr>
      <w:tr w:rsidR="00B55B98" w:rsidRPr="00B55B98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B55B98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B55B98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B55B98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B55B98" w:rsidRDefault="0032659F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  <w:r w:rsidR="002E0D65"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</w:tr>
      <w:tr w:rsidR="00B55B98" w:rsidRPr="00B55B98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B55B98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B55B98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B55B98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B55B98" w:rsidRDefault="00D922FA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782,5</w:t>
            </w:r>
          </w:p>
        </w:tc>
      </w:tr>
      <w:tr w:rsidR="00B55B98" w:rsidRPr="00B55B98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184B" w:rsidRPr="00B55B98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B55B98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B55B98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B55B98" w:rsidRDefault="0032659F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1802,3</w:t>
            </w:r>
          </w:p>
        </w:tc>
      </w:tr>
      <w:tr w:rsidR="00B55B98" w:rsidRPr="00B55B98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84B" w:rsidRPr="00B55B98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B55B98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B55B98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B55B98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55,2</w:t>
            </w:r>
          </w:p>
        </w:tc>
      </w:tr>
      <w:tr w:rsidR="00B55B98" w:rsidRPr="00B55B98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B55B98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B55B98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B55B98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B55B98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</w:tr>
      <w:tr w:rsidR="00B55B98" w:rsidRPr="00B55B98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B55B98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B55B98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B55B98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B55B98" w:rsidRDefault="00D922FA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</w:tr>
      <w:tr w:rsidR="00B55B98" w:rsidRPr="00B55B98" w:rsidTr="004A136C">
        <w:trPr>
          <w:trHeight w:val="21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B55B98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B55B98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B55B98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B55B98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80,4</w:t>
            </w:r>
          </w:p>
        </w:tc>
      </w:tr>
      <w:tr w:rsidR="00B55B98" w:rsidRPr="00B55B98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B55B98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B55B98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B55B98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B55B98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80,4</w:t>
            </w:r>
          </w:p>
        </w:tc>
      </w:tr>
      <w:tr w:rsidR="00B55B98" w:rsidRPr="00B55B98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B55B98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B55B98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B55B98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B55B98" w:rsidRDefault="00697103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1127,9</w:t>
            </w:r>
          </w:p>
        </w:tc>
      </w:tr>
      <w:tr w:rsidR="00B55B98" w:rsidRPr="00B55B98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B55B98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B55B98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B55B98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B55B98" w:rsidRDefault="003E7463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1111,9</w:t>
            </w:r>
          </w:p>
        </w:tc>
      </w:tr>
      <w:tr w:rsidR="00B55B98" w:rsidRPr="00B55B98" w:rsidTr="00D922FA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84B" w:rsidRPr="00B55B98" w:rsidRDefault="00D922FA" w:rsidP="00CA184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B55B98" w:rsidRDefault="00D922FA" w:rsidP="00CA1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B55B98" w:rsidRDefault="00D922FA" w:rsidP="00CA1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B55B98" w:rsidRDefault="00D922FA" w:rsidP="00D922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B6604"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16,0</w:t>
            </w:r>
          </w:p>
        </w:tc>
      </w:tr>
      <w:tr w:rsidR="00B55B98" w:rsidRPr="00B55B98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2FA" w:rsidRPr="00B55B98" w:rsidRDefault="00D922FA" w:rsidP="00D922F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22FA" w:rsidRPr="00B55B98" w:rsidRDefault="00D922FA" w:rsidP="00D922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22FA" w:rsidRPr="00B55B98" w:rsidRDefault="00D922FA" w:rsidP="00D922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922FA" w:rsidRPr="00B55B98" w:rsidRDefault="00174EB6" w:rsidP="00D922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  <w:r w:rsidR="00D922FA"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B55B98" w:rsidRPr="00B55B98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84B" w:rsidRPr="00B55B98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B55B98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B55B98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B55B98" w:rsidRDefault="00174EB6" w:rsidP="00CA18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  <w:r w:rsidR="00CA184B"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B55B98" w:rsidRPr="00B55B98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B55B98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B55B98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B55B98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B55B98" w:rsidRDefault="00626290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D4092"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60,4</w:t>
            </w:r>
          </w:p>
        </w:tc>
      </w:tr>
      <w:tr w:rsidR="00B55B98" w:rsidRPr="00B55B98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184B" w:rsidRPr="00B55B98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B55B98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A184B" w:rsidRPr="00B55B98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A184B" w:rsidRPr="00B55B98" w:rsidRDefault="00626290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D4092"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60,4</w:t>
            </w:r>
          </w:p>
        </w:tc>
      </w:tr>
      <w:tr w:rsidR="00B55B98" w:rsidRPr="00B55B98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84B" w:rsidRPr="00B55B98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84B" w:rsidRPr="00B55B98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4B" w:rsidRPr="00B55B98" w:rsidRDefault="00CA184B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84B" w:rsidRPr="00B55B98" w:rsidRDefault="00626290" w:rsidP="00CA18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45,0</w:t>
            </w:r>
          </w:p>
        </w:tc>
      </w:tr>
      <w:tr w:rsidR="00B55B98" w:rsidRPr="00B55B98" w:rsidTr="004A136C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184B" w:rsidRPr="00B55B98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4B" w:rsidRPr="00B55B98" w:rsidRDefault="00115EF8" w:rsidP="00CA184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CA184B"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A184B" w:rsidRPr="00B55B98" w:rsidRDefault="00CA184B" w:rsidP="00CA184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184B" w:rsidRPr="00B55B98" w:rsidRDefault="00D1116C" w:rsidP="00CA184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626290"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45,0</w:t>
            </w:r>
          </w:p>
        </w:tc>
      </w:tr>
    </w:tbl>
    <w:p w:rsidR="00947455" w:rsidRPr="00B55B98" w:rsidRDefault="00947455" w:rsidP="00CA184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184B" w:rsidRPr="00B55B98" w:rsidRDefault="00CA184B" w:rsidP="00CA184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Харьковского сельского</w:t>
      </w:r>
    </w:p>
    <w:p w:rsidR="00CA184B" w:rsidRPr="00B55B98" w:rsidRDefault="00CA184B" w:rsidP="00CA184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 Лабинского района                                                     Н.Ф.Шумский</w:t>
      </w:r>
    </w:p>
    <w:p w:rsidR="00626290" w:rsidRPr="00B55B98" w:rsidRDefault="00626290" w:rsidP="005D25E4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5448" w:rsidRPr="00B55B98" w:rsidRDefault="00825448" w:rsidP="005D25E4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6290" w:rsidRPr="00B55B98" w:rsidRDefault="00626290" w:rsidP="005D25E4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659F" w:rsidRPr="00B55B98" w:rsidRDefault="0032659F" w:rsidP="005D25E4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659F" w:rsidRPr="00B55B98" w:rsidRDefault="0032659F" w:rsidP="005D25E4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25E4" w:rsidRPr="00B55B98" w:rsidRDefault="005D25E4" w:rsidP="005D25E4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 7</w:t>
      </w:r>
    </w:p>
    <w:p w:rsidR="005D25E4" w:rsidRPr="00B55B98" w:rsidRDefault="005D25E4" w:rsidP="005D25E4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к решению Совета Харьковского</w:t>
      </w:r>
    </w:p>
    <w:p w:rsidR="005D25E4" w:rsidRPr="00B55B98" w:rsidRDefault="005D25E4" w:rsidP="005D25E4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сельского  поселения Лабинского района                                                            от 26.12.2017 г.  № 133/49</w:t>
      </w:r>
    </w:p>
    <w:p w:rsidR="005D25E4" w:rsidRPr="00B55B98" w:rsidRDefault="005D25E4" w:rsidP="005D25E4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«О местном   бюджете на 2018 год»</w:t>
      </w:r>
    </w:p>
    <w:p w:rsidR="00BF3DA3" w:rsidRPr="00B55B98" w:rsidRDefault="00BF3DA3" w:rsidP="00BF3DA3">
      <w:pPr>
        <w:tabs>
          <w:tab w:val="left" w:pos="1675"/>
        </w:tabs>
        <w:spacing w:after="0"/>
        <w:ind w:right="-1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 редакции решения Совета Харьковского</w:t>
      </w:r>
    </w:p>
    <w:p w:rsidR="00BF3DA3" w:rsidRPr="00B55B98" w:rsidRDefault="00BF3DA3" w:rsidP="00BF3DA3">
      <w:pPr>
        <w:tabs>
          <w:tab w:val="left" w:pos="167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</w:p>
    <w:p w:rsidR="000E1FFA" w:rsidRPr="00B55B98" w:rsidRDefault="000E1FFA" w:rsidP="000E1FFA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02.07.2018 № 151/58</w:t>
      </w:r>
      <w:proofErr w:type="gramStart"/>
      <w:r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)</w:t>
      </w:r>
      <w:proofErr w:type="gramEnd"/>
    </w:p>
    <w:p w:rsidR="00947455" w:rsidRPr="00B55B98" w:rsidRDefault="005D25E4" w:rsidP="005D25E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</w:t>
      </w:r>
    </w:p>
    <w:p w:rsidR="005D25E4" w:rsidRPr="00B55B98" w:rsidRDefault="005D25E4" w:rsidP="005D25E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</w:p>
    <w:p w:rsidR="005D25E4" w:rsidRPr="00B55B98" w:rsidRDefault="005D25E4" w:rsidP="005D25E4">
      <w:pPr>
        <w:tabs>
          <w:tab w:val="left" w:pos="3750"/>
        </w:tabs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55B9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Ведомственная структура расходов местного бюджета на 2018 год</w:t>
      </w:r>
    </w:p>
    <w:p w:rsidR="00947455" w:rsidRPr="00B55B98" w:rsidRDefault="00947455" w:rsidP="005D25E4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25E4" w:rsidRPr="00B55B98" w:rsidRDefault="005D25E4" w:rsidP="005D25E4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(тыс. рублей)</w:t>
      </w:r>
    </w:p>
    <w:tbl>
      <w:tblPr>
        <w:tblW w:w="10263" w:type="dxa"/>
        <w:tblInd w:w="-176" w:type="dxa"/>
        <w:tblLayout w:type="fixed"/>
        <w:tblLook w:val="01E0"/>
      </w:tblPr>
      <w:tblGrid>
        <w:gridCol w:w="468"/>
        <w:gridCol w:w="3852"/>
        <w:gridCol w:w="793"/>
        <w:gridCol w:w="841"/>
        <w:gridCol w:w="851"/>
        <w:gridCol w:w="1667"/>
        <w:gridCol w:w="713"/>
        <w:gridCol w:w="1078"/>
      </w:tblGrid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B55B98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5E4" w:rsidRPr="00B55B98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B55B98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6242,2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B55B98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Совет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55,2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B55B98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55,2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B55B98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55,2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B55B98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72 0  00 00000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55,2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B55B98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Контрольно-счетная палата муниципального образования Лабинский район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55,2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55,2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55,2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B55B98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Администрация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6187,0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B55B98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0830F8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2598,3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B55B98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782,5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B55B98" w:rsidRDefault="005D25E4" w:rsidP="005D25E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782,5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B55B98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Высшее должностное лицо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782,5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B55B98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782,5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B55B98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782,5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B55B98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0830F8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1802,3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B55B98" w:rsidRDefault="005D25E4" w:rsidP="005D25E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0830F8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1798,5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455" w:rsidRPr="00B55B98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455" w:rsidRPr="00B55B98" w:rsidRDefault="00947455" w:rsidP="00947455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455" w:rsidRPr="00B55B98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7455" w:rsidRPr="00B55B98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7455" w:rsidRPr="00B55B98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7455" w:rsidRPr="00B55B98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B55B98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B55B98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B55B98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B55B98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B55B98" w:rsidRDefault="000830F8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1798,5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455" w:rsidRPr="00B55B98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7455" w:rsidRPr="00B55B98" w:rsidRDefault="00947455" w:rsidP="0094745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455" w:rsidRPr="00B55B98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7455" w:rsidRPr="00B55B98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47455" w:rsidRPr="00B55B98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47455" w:rsidRPr="00B55B98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47455" w:rsidRPr="00B55B98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B55B98" w:rsidRDefault="00947455" w:rsidP="0094745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B55B98" w:rsidRDefault="000830F8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1798,5</w:t>
            </w:r>
          </w:p>
        </w:tc>
      </w:tr>
      <w:tr w:rsidR="00B55B98" w:rsidRPr="00B55B98" w:rsidTr="005948E4">
        <w:trPr>
          <w:trHeight w:val="1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B55B98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1498,5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B55B98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FC7F00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288,0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B55B98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3,8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Отдельные мероприятия </w:t>
            </w:r>
          </w:p>
          <w:p w:rsidR="005D25E4" w:rsidRPr="00B55B98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3,8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Реализация мероприятий по </w:t>
            </w: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3,8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B55B98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Осуществление отдельных государственных полномочий по образованию и организации</w:t>
            </w:r>
            <w:r w:rsidRPr="00B55B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br/>
              <w:t>деятельности административных комиссий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3,8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B55B98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3,8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B55B98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B55B98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B55B98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функционирования администрации </w:t>
            </w: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B55B98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B55B98" w:rsidRDefault="005D25E4" w:rsidP="002D2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Резервный фонд администрации Харьковского сельского поселения Лабинского района.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B55B98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70 4 00 10490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B55B98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B55B98" w:rsidRDefault="005D25E4" w:rsidP="002D2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B55B98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70 4 00 10490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B55B98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B55B98" w:rsidRDefault="005D25E4" w:rsidP="002D2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B55B98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21214C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D25E4"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,5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B55B98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B55B98" w:rsidRDefault="005D25E4" w:rsidP="002D2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B55B98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21214C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D25E4"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,5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B55B98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B55B98" w:rsidRDefault="005D25E4" w:rsidP="002D2845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B55B9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B55B98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21214C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D25E4"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,5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B55B98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B55B98" w:rsidRDefault="005D25E4" w:rsidP="002D2845">
            <w:pPr>
              <w:suppressAutoHyphens/>
              <w:spacing w:after="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B55B9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B55B98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21214C" w:rsidP="002D28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D25E4"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,5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E4" w:rsidRPr="00B55B98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Ведомственная целевая  программа  «Обеспечение первичных мер пожарной безопасности на территории Харьковского сельского поселения Лабинского района  на 2018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D25E4"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,5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E4" w:rsidRPr="00B55B98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21214C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D25E4"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,5</w:t>
            </w:r>
          </w:p>
        </w:tc>
      </w:tr>
      <w:tr w:rsidR="00B55B98" w:rsidRPr="00B55B98" w:rsidTr="005948E4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B55B98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80,4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B55B98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B55B98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80,4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B55B98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80,4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Отдельные мероприятия </w:t>
            </w:r>
          </w:p>
          <w:p w:rsidR="005D25E4" w:rsidRPr="00B55B98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45D2" w:rsidRPr="00B55B98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80,4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 по непрограммным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80,4</w:t>
            </w:r>
          </w:p>
        </w:tc>
      </w:tr>
      <w:tr w:rsidR="00B55B98" w:rsidRPr="00B55B98" w:rsidTr="005948E4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B55B98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B55B98" w:rsidRDefault="005D25E4" w:rsidP="002D28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Осуществление первичного воинского учета на территориях, где отсутствуют военные </w:t>
            </w:r>
            <w:r w:rsidR="002D2845" w:rsidRPr="00B55B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</w:t>
            </w:r>
            <w:r w:rsidRPr="00B55B9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омиссариаты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B55B98" w:rsidRDefault="005D25E4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D2845" w:rsidRPr="00B55B98" w:rsidRDefault="002D2845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CE45D2" w:rsidP="002D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80,4</w:t>
            </w:r>
          </w:p>
        </w:tc>
      </w:tr>
      <w:tr w:rsidR="00B55B98" w:rsidRPr="00B55B98" w:rsidTr="005948E4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B55B98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CE45D2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80,4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E4" w:rsidRPr="00B55B98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194D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1127,9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B55B98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9D5526" w:rsidP="009D55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1111,9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25E4" w:rsidRPr="00B55B98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9D5526" w:rsidP="009D55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1111,9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B55B98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Расходы по национальной экономике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9D5526" w:rsidP="009D55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1111,9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B55B98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Реализация мероприятий по национальной экономике</w:t>
            </w: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80 2 02 00000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9D5526" w:rsidP="009D55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1111,9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B55B98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дорожного фонда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9D5526" w:rsidP="009D55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1111,9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E4" w:rsidRPr="00B55B98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9D5526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1111,9</w:t>
            </w:r>
          </w:p>
        </w:tc>
      </w:tr>
      <w:tr w:rsidR="00B55B98" w:rsidRPr="00B55B98" w:rsidTr="0009227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E4" w:rsidRPr="00B55B98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E4" w:rsidRPr="00B55B98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B55B98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B55B98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B55B98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B55B98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B55B98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B55B98" w:rsidRDefault="00844B61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16,0</w:t>
            </w:r>
          </w:p>
        </w:tc>
      </w:tr>
      <w:tr w:rsidR="00B55B98" w:rsidRPr="00B55B98" w:rsidTr="0009227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E4" w:rsidRPr="00B55B98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94DE4" w:rsidRPr="00B55B98" w:rsidRDefault="00194DE4" w:rsidP="00194DE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B55B98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B55B98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B55B98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B55B98" w:rsidRDefault="00194DE4" w:rsidP="00194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B55B98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B55B98" w:rsidRDefault="00844B61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16,0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E4" w:rsidRPr="00B55B98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DE4" w:rsidRPr="00B55B98" w:rsidRDefault="00194DE4" w:rsidP="00194DE4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B55B98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94DE4" w:rsidRPr="00B55B98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B55B98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B55B98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B55B98" w:rsidRDefault="00194DE4" w:rsidP="00194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B55B98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B55B98" w:rsidRDefault="00844B61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16,0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E4" w:rsidRPr="00B55B98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4DE4" w:rsidRPr="00B55B98" w:rsidRDefault="00194DE4" w:rsidP="00194DE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B55B98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B55B98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B55B98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B55B98" w:rsidRDefault="00194DE4" w:rsidP="00194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B55B98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B55B98" w:rsidRDefault="00844B61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16,0</w:t>
            </w:r>
          </w:p>
        </w:tc>
      </w:tr>
      <w:tr w:rsidR="00B55B98" w:rsidRPr="00B55B98" w:rsidTr="0009227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E4" w:rsidRPr="00B55B98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ADB" w:rsidRPr="00B55B98" w:rsidRDefault="00F92ADB" w:rsidP="00F92ADB">
            <w:pPr>
              <w:pStyle w:val="af2"/>
              <w:rPr>
                <w:color w:val="000000" w:themeColor="text1"/>
              </w:rPr>
            </w:pPr>
            <w:r w:rsidRPr="00B55B98">
              <w:rPr>
                <w:color w:val="000000" w:themeColor="text1"/>
              </w:rPr>
              <w:t xml:space="preserve">Ведомственная целевая  программа  </w:t>
            </w:r>
            <w:r w:rsidRPr="00B55B98">
              <w:rPr>
                <w:b/>
                <w:color w:val="000000" w:themeColor="text1"/>
                <w:sz w:val="28"/>
                <w:szCs w:val="28"/>
              </w:rPr>
              <w:t xml:space="preserve">« </w:t>
            </w:r>
            <w:r w:rsidRPr="00B55B98">
              <w:rPr>
                <w:color w:val="000000" w:themeColor="text1"/>
              </w:rPr>
              <w:t xml:space="preserve">Управление муниципальным имуществом </w:t>
            </w:r>
          </w:p>
          <w:p w:rsidR="00194DE4" w:rsidRPr="00B55B98" w:rsidRDefault="00F92ADB" w:rsidP="00F92AD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Харьковского сельского поселения Лабинского района на 2018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B55B98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B55B98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B55B98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B55B98" w:rsidRDefault="00194DE4" w:rsidP="00194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80 1 01 12090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B55B98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B55B98" w:rsidRDefault="00844B61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16,0</w:t>
            </w:r>
          </w:p>
        </w:tc>
      </w:tr>
      <w:tr w:rsidR="00B55B98" w:rsidRPr="00B55B98" w:rsidTr="0009227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E4" w:rsidRPr="00B55B98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DE4" w:rsidRPr="00B55B98" w:rsidRDefault="00194DE4" w:rsidP="00194DE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B55B98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B55B98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B55B98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B55B98" w:rsidRDefault="00194DE4" w:rsidP="00194D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80 1 01 12090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B55B98" w:rsidRDefault="00194DE4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94DE4" w:rsidRPr="00B55B98" w:rsidRDefault="00844B61" w:rsidP="00194D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</w:t>
            </w:r>
            <w:r w:rsidR="00067929"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B55B98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5E4" w:rsidRPr="00B55B98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FC7F00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75,0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B55B98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B55B98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B55B98" w:rsidRDefault="00FC7F00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75,0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B55B98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B55B98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B55B98" w:rsidRDefault="00FC7F00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75,0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5E4" w:rsidRPr="00B55B98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B55B98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Расходы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80 3 00 00000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B55B98" w:rsidRDefault="00FC7F00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75,0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B55B98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80 3 03 00000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B55B98" w:rsidRDefault="00FC7F00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75,0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B55B98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Уличное освещение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B55B98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5E4" w:rsidRPr="00B55B98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B55B98" w:rsidRDefault="005D25E4" w:rsidP="0094745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B55B98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7F00" w:rsidRPr="00B55B98" w:rsidRDefault="00FC7F00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50,0</w:t>
            </w:r>
          </w:p>
        </w:tc>
      </w:tr>
      <w:tr w:rsidR="00B55B98" w:rsidRPr="00B55B98" w:rsidTr="00494AC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B55B98" w:rsidRDefault="003A4BCE" w:rsidP="003A4BC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B55B9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80 3 03 12440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25,0</w:t>
            </w:r>
          </w:p>
        </w:tc>
      </w:tr>
      <w:tr w:rsidR="00B55B98" w:rsidRPr="00B55B98" w:rsidTr="00494AC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BCE" w:rsidRPr="00B55B98" w:rsidRDefault="003A4BCE" w:rsidP="003A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80 3 03 12440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A4BCE" w:rsidRPr="00B55B98" w:rsidRDefault="003A4BCE" w:rsidP="003A4B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25,0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B55B98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B55B98" w:rsidRDefault="005D25E4" w:rsidP="0094745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25E4" w:rsidRPr="00B55B98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35F2A"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60,4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455" w:rsidRPr="00B55B98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7455" w:rsidRPr="00B55B98" w:rsidRDefault="00947455" w:rsidP="0094745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47455" w:rsidRPr="00B55B98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47455" w:rsidRPr="00B55B98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47455" w:rsidRPr="00B55B98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B55B98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B55B98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B55B98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35F2A"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60,4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455" w:rsidRPr="00B55B98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455" w:rsidRPr="00B55B98" w:rsidRDefault="00947455" w:rsidP="0094745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7455" w:rsidRPr="00B55B98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B55B98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B55B98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B55B98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B55B98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47455" w:rsidRPr="00B55B98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35F2A"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60,4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B55B98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B55B98" w:rsidRDefault="005D25E4" w:rsidP="0094745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Расходы по отрасли 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B55B98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80 5 00 00000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F35F2A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947455"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F92ADB"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947455"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,3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B55B98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B55B98" w:rsidRDefault="005D25E4" w:rsidP="0094745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Реализация мероприятий по отрасли культура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B55B98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80 5 05 00000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F35F2A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947455"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F92ADB"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947455"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,3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B55B98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7D185F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435,2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B55B98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7D185F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384,7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B55B98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7D185F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</w:t>
            </w:r>
            <w:r w:rsidR="00067929"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B55B98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F2A" w:rsidRPr="00B55B98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2A" w:rsidRPr="00B55B98" w:rsidRDefault="00533904" w:rsidP="005D25E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55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/>
              </w:rPr>
              <w:t>Дополнительная помощь депутатов ЗСК на решение социально значимых вопросов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B55B98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B55B98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B55B98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B55B98" w:rsidRDefault="00F35F2A" w:rsidP="00F35F2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80 5 05 </w:t>
            </w:r>
            <w:r w:rsidR="00942480"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B55B98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B55B98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F2A" w:rsidRPr="00B55B98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2A" w:rsidRPr="00B55B98" w:rsidRDefault="00F35F2A" w:rsidP="005D25E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B55B98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B55B98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B55B98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B55B98" w:rsidRDefault="00942480" w:rsidP="005D25E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80 5 05 60050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B55B98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35F2A" w:rsidRPr="00B55B98" w:rsidRDefault="00F35F2A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E4" w:rsidRPr="00B55B98" w:rsidRDefault="005D25E4" w:rsidP="005D25E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55B98">
              <w:rPr>
                <w:rFonts w:ascii="Times New Roman" w:hAnsi="Times New Roman" w:cs="Times New Roman"/>
                <w:color w:val="000000" w:themeColor="text1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80 5 05 </w:t>
            </w:r>
            <w:r w:rsidR="002E3EBC" w:rsidRPr="00B55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B55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7D185F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1522,1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E4" w:rsidRPr="00B55B98" w:rsidRDefault="005D25E4" w:rsidP="005D25E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80 5 05 </w:t>
            </w:r>
            <w:r w:rsidR="002E3EBC" w:rsidRPr="00B55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B55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7D185F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1522,1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B55B98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Расходы по отрасли культура (</w:t>
            </w:r>
            <w:r w:rsidRPr="00B55B9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/>
              </w:rPr>
              <w:t>Библиотеки)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80 6 00 00000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7D185F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203,1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B55B98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мероприятий по отрасли культура (Библиотеки</w:t>
            </w:r>
            <w:r w:rsidRPr="00B55B98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80 6 06 00000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7D185F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203,1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B55B98" w:rsidRDefault="005D25E4" w:rsidP="005D25E4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7D185F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33,6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D25E4" w:rsidRPr="00B55B98" w:rsidRDefault="009F7785" w:rsidP="005D25E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Расходы на выплату персоналу в </w:t>
            </w: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целях обеспечения выполнения функций государственными</w:t>
            </w: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B200E" w:rsidRDefault="00CB200E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25E4" w:rsidRPr="00B55B98" w:rsidRDefault="007D185F" w:rsidP="007D185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32,6</w:t>
            </w:r>
          </w:p>
        </w:tc>
      </w:tr>
      <w:tr w:rsidR="00B55B98" w:rsidRPr="00B55B98" w:rsidTr="00092278">
        <w:trPr>
          <w:trHeight w:val="5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185F" w:rsidRPr="00B55B98" w:rsidRDefault="007D185F" w:rsidP="007D18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5F" w:rsidRPr="00B55B98" w:rsidRDefault="007D185F" w:rsidP="007D185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D185F" w:rsidRPr="00B55B98" w:rsidRDefault="007D185F" w:rsidP="007D18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D185F" w:rsidRPr="00B55B98" w:rsidRDefault="007D185F" w:rsidP="007D18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D185F" w:rsidRPr="00B55B98" w:rsidRDefault="007D185F" w:rsidP="007D18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D185F" w:rsidRPr="00B55B98" w:rsidRDefault="007D185F" w:rsidP="007D18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D185F" w:rsidRPr="00B55B98" w:rsidRDefault="00BC28C4" w:rsidP="007D18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D185F"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185F" w:rsidRPr="00B55B98" w:rsidRDefault="007D185F" w:rsidP="007D18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C28C4"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B55B98" w:rsidRPr="00B55B98" w:rsidTr="005948E4">
        <w:trPr>
          <w:trHeight w:val="5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E4" w:rsidRPr="00B55B98" w:rsidRDefault="005D25E4" w:rsidP="005D25E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B55B98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80</w:t>
            </w:r>
            <w:r w:rsidR="001F0E67" w:rsidRPr="00B55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55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6 06 </w:t>
            </w:r>
            <w:r w:rsidR="002E3EBC" w:rsidRPr="00B55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B55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B55B98" w:rsidRDefault="00BC28C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169,5</w:t>
            </w:r>
          </w:p>
        </w:tc>
      </w:tr>
      <w:tr w:rsidR="00B55B98" w:rsidRPr="00B55B98" w:rsidTr="005948E4">
        <w:trPr>
          <w:trHeight w:val="5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E4" w:rsidRPr="00B55B98" w:rsidRDefault="005D25E4" w:rsidP="005D25E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</w:t>
            </w: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B55B98" w:rsidRDefault="005D25E4" w:rsidP="005D25E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80</w:t>
            </w:r>
            <w:r w:rsidR="001F0E67" w:rsidRPr="00B55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B55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6 06 </w:t>
            </w:r>
            <w:r w:rsidR="002E3EBC" w:rsidRPr="00B55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B55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0120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B55B98" w:rsidRDefault="005D25E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B55B98" w:rsidRDefault="00BC28C4" w:rsidP="005D25E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169,5</w:t>
            </w:r>
          </w:p>
        </w:tc>
      </w:tr>
      <w:tr w:rsidR="00B55B98" w:rsidRPr="00B55B98" w:rsidTr="005948E4">
        <w:trPr>
          <w:trHeight w:val="5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B55B98" w:rsidRDefault="005D25E4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5E4" w:rsidRPr="00B55B98" w:rsidRDefault="005D25E4" w:rsidP="00BD755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B55B98" w:rsidRDefault="005D25E4" w:rsidP="00BD755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B55B98" w:rsidRDefault="005D25E4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5E4" w:rsidRPr="00B55B98" w:rsidRDefault="005D25E4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B55B98" w:rsidRDefault="005D25E4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B55B98" w:rsidRDefault="005D25E4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25E4" w:rsidRPr="00B55B98" w:rsidRDefault="00947455" w:rsidP="00BD755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45,0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455" w:rsidRPr="00B55B98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455" w:rsidRPr="00B55B98" w:rsidRDefault="00947455" w:rsidP="00BD755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7455" w:rsidRPr="00B55B98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B55B98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7455" w:rsidRPr="00B55B98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B55B98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7455" w:rsidRPr="00B55B98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B55B98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B55B98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455" w:rsidRPr="00B55B98" w:rsidRDefault="00947455" w:rsidP="00BD7555">
            <w:pPr>
              <w:spacing w:after="0"/>
              <w:rPr>
                <w:color w:val="000000" w:themeColor="text1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45,0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455" w:rsidRPr="00B55B98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7455" w:rsidRPr="00B55B98" w:rsidRDefault="00947455" w:rsidP="00BD755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B55B98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B55B98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B55B98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B55B98" w:rsidRDefault="00947455" w:rsidP="00BD755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B55B98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455" w:rsidRPr="00B55B98" w:rsidRDefault="00947455" w:rsidP="00BD7555">
            <w:pPr>
              <w:spacing w:after="0"/>
              <w:rPr>
                <w:color w:val="000000" w:themeColor="text1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45,0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455" w:rsidRPr="00B55B98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455" w:rsidRPr="00B55B98" w:rsidRDefault="00947455" w:rsidP="00BD755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B55B98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7455" w:rsidRPr="00B55B98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B55B98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7455" w:rsidRPr="00B55B98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B55B98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7455" w:rsidRPr="00B55B98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B55B98" w:rsidRDefault="00947455" w:rsidP="00BD755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B55B98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B55B98" w:rsidRDefault="0040169A" w:rsidP="00BD755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7455" w:rsidRPr="00B55B98" w:rsidRDefault="00947455" w:rsidP="00BD7555">
            <w:pPr>
              <w:spacing w:after="0"/>
              <w:rPr>
                <w:color w:val="000000" w:themeColor="text1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45,0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455" w:rsidRPr="00B55B98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455" w:rsidRPr="00B55B98" w:rsidRDefault="00947455" w:rsidP="00BD755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/>
              </w:rPr>
              <w:t xml:space="preserve">Реализация мероприятий </w:t>
            </w:r>
            <w:r w:rsidRPr="00B55B9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B55B98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7455" w:rsidRPr="00B55B98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B55B98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7455" w:rsidRPr="00B55B98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B55B98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7455" w:rsidRPr="00B55B98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B55B98" w:rsidRDefault="00947455" w:rsidP="00BD755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B55B98" w:rsidRDefault="00947455" w:rsidP="00BD75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55" w:rsidRPr="00B55B98" w:rsidRDefault="00BD7555" w:rsidP="00BD755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D7555" w:rsidRPr="00B55B98" w:rsidRDefault="00BD7555" w:rsidP="00BD755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7455" w:rsidRPr="00B55B98" w:rsidRDefault="00BD7555" w:rsidP="00BD7555">
            <w:pPr>
              <w:spacing w:after="0"/>
              <w:rPr>
                <w:color w:val="000000" w:themeColor="text1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947455"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7455" w:rsidRPr="00B55B98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455" w:rsidRPr="00B55B98" w:rsidRDefault="00947455" w:rsidP="00947455">
            <w:pPr>
              <w:suppressAutoHyphens/>
              <w:autoSpaceDE w:val="0"/>
              <w:autoSpaceDN w:val="0"/>
              <w:adjustRightInd w:val="0"/>
              <w:spacing w:after="0"/>
              <w:outlineLvl w:val="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Ведомственная целевая  программа  «Информационное  обеспечение  </w:t>
            </w:r>
            <w:proofErr w:type="gramStart"/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деятельности органов местного самоуправления Харьковского  сельского  поселения</w:t>
            </w:r>
            <w:proofErr w:type="gramEnd"/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Лабинского  района  на  2018  год».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455" w:rsidRPr="00B55B98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7455" w:rsidRPr="00B55B98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7455" w:rsidRPr="00B55B98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7455" w:rsidRPr="00B55B98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B55B98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7455" w:rsidRPr="00B55B98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B55B98" w:rsidRDefault="00947455" w:rsidP="0094745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B55B98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085" w:rsidRPr="00B55B98" w:rsidRDefault="008F6085" w:rsidP="009474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F6085" w:rsidRPr="00B55B98" w:rsidRDefault="008F6085" w:rsidP="009474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0169A" w:rsidRPr="00B55B98" w:rsidRDefault="0040169A" w:rsidP="0094745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47455" w:rsidRPr="00B55B98" w:rsidRDefault="00947455" w:rsidP="00947455">
            <w:pPr>
              <w:rPr>
                <w:color w:val="000000" w:themeColor="text1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45,0</w:t>
            </w:r>
          </w:p>
        </w:tc>
      </w:tr>
      <w:tr w:rsidR="00B55B98" w:rsidRPr="00B55B98" w:rsidTr="005948E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455" w:rsidRPr="00B55B98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7455" w:rsidRPr="00B55B98" w:rsidRDefault="00947455" w:rsidP="0094745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7455" w:rsidRPr="00B55B98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7455" w:rsidRPr="00B55B98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7455" w:rsidRPr="00B55B98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455" w:rsidRPr="00B55B98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7455" w:rsidRPr="00B55B98" w:rsidRDefault="00947455" w:rsidP="009474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455" w:rsidRPr="00B55B98" w:rsidRDefault="00947455" w:rsidP="00947455">
            <w:pPr>
              <w:rPr>
                <w:color w:val="000000" w:themeColor="text1"/>
              </w:rPr>
            </w:pPr>
            <w:r w:rsidRPr="00B55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45,0</w:t>
            </w:r>
          </w:p>
        </w:tc>
      </w:tr>
    </w:tbl>
    <w:p w:rsidR="005D25E4" w:rsidRPr="00B55B98" w:rsidRDefault="005D25E4" w:rsidP="005D25E4">
      <w:pPr>
        <w:tabs>
          <w:tab w:val="left" w:pos="5103"/>
          <w:tab w:val="left" w:pos="9653"/>
        </w:tabs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25E4" w:rsidRPr="00B55B98" w:rsidRDefault="005D25E4" w:rsidP="005D25E4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D25E4" w:rsidRPr="00B55B98" w:rsidRDefault="005D25E4" w:rsidP="005D25E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Харьковского сельского</w:t>
      </w:r>
    </w:p>
    <w:p w:rsidR="005D25E4" w:rsidRPr="00B55B98" w:rsidRDefault="005D25E4" w:rsidP="005D25E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 Лабинского района                                                     Н.Ф.Шумский</w:t>
      </w:r>
    </w:p>
    <w:p w:rsidR="009D5526" w:rsidRPr="00B55B98" w:rsidRDefault="009D5526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5526" w:rsidRPr="00B55B98" w:rsidRDefault="009D5526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5526" w:rsidRPr="00B55B98" w:rsidRDefault="009D5526" w:rsidP="00DD4119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1FFA" w:rsidRPr="00B55B98" w:rsidRDefault="007D1E06" w:rsidP="000E1FFA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B9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1290A" w:rsidRPr="00B55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ояснительная записка к решению Совета Харьковского сельского </w:t>
      </w:r>
      <w:proofErr w:type="spellStart"/>
      <w:r w:rsidR="0021290A" w:rsidRPr="00B55B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поселенияЛабинского</w:t>
      </w:r>
      <w:proofErr w:type="spellEnd"/>
      <w:r w:rsidR="0021290A" w:rsidRPr="00B55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="00817165"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FC7F00"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E1FFA"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proofErr w:type="spellEnd"/>
      <w:r w:rsidR="000E1FFA"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02.07.2018 № 151/58 </w:t>
      </w:r>
    </w:p>
    <w:p w:rsidR="0021290A" w:rsidRPr="00B55B98" w:rsidRDefault="0021290A" w:rsidP="000E1FF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B98">
        <w:rPr>
          <w:rFonts w:ascii="Times New Roman" w:hAnsi="Times New Roman" w:cs="Times New Roman"/>
          <w:color w:val="000000" w:themeColor="text1"/>
          <w:sz w:val="28"/>
          <w:szCs w:val="28"/>
        </w:rPr>
        <w:t>В бюджете Харьковского сельского поселения произошли следующие изменения:</w:t>
      </w:r>
    </w:p>
    <w:p w:rsidR="00E5797C" w:rsidRPr="00B55B98" w:rsidRDefault="00E5797C" w:rsidP="003C711D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left="7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3904" w:rsidRPr="00B55B98" w:rsidRDefault="00FC7F00" w:rsidP="00FC7F00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9931F6"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расходную часть</w:t>
      </w:r>
      <w:r w:rsidR="00154F04"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бюджета Харьковского сельского поселения раздела </w:t>
      </w:r>
      <w:r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931F6"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внесены следующ</w:t>
      </w:r>
      <w:r w:rsidR="00154F04"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ие </w:t>
      </w:r>
      <w:r w:rsidR="009931F6"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изменения</w:t>
      </w:r>
      <w:proofErr w:type="gramStart"/>
      <w:r w:rsidR="00154F04"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154F04"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31F6"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C7F00" w:rsidRPr="00B55B98" w:rsidRDefault="00272007" w:rsidP="00FC7F00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C7F00"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F00"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произведено уменьшение лимитов бюджетных ассигнований</w:t>
      </w:r>
    </w:p>
    <w:p w:rsidR="00DC0878" w:rsidRPr="00B55B98" w:rsidRDefault="00DC0878" w:rsidP="00FC7F0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0104  Расходы на содержание администрации  </w:t>
      </w:r>
      <w:proofErr w:type="gramStart"/>
      <w:r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FC7F00"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="00FC7F00"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приобретение ГСМ</w:t>
      </w:r>
      <w:r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EF44EF" w:rsidRPr="00B55B98" w:rsidRDefault="00EF44EF" w:rsidP="00EF44EF">
      <w:pPr>
        <w:pStyle w:val="a5"/>
        <w:ind w:left="993"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C0878"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992 0104 7040000190 </w:t>
      </w:r>
      <w:r w:rsidR="00FC7F00"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244</w:t>
      </w:r>
      <w:r w:rsidR="00DC0878"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FC7F00"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340</w:t>
      </w:r>
      <w:r w:rsidR="00DC0878"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05869"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FC7F00"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C0878"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5000,00 рублей</w:t>
      </w:r>
    </w:p>
    <w:p w:rsidR="00FC7F00" w:rsidRPr="00B55B98" w:rsidRDefault="00FC7F00" w:rsidP="0050586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произведено увеличение лимитов бюджетных ассигнований</w:t>
      </w:r>
    </w:p>
    <w:p w:rsidR="00295FFF" w:rsidRPr="00B55B98" w:rsidRDefault="00FC7F00" w:rsidP="00295FFF">
      <w:pPr>
        <w:spacing w:after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bidi="en-US"/>
        </w:rPr>
      </w:pPr>
      <w:r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0503 </w:t>
      </w:r>
      <w:r w:rsidR="00996E35" w:rsidRPr="00B55B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Благоустройство</w:t>
      </w:r>
      <w:r w:rsidR="00996E35"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C2E"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B345F"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="00CB345F" w:rsidRPr="00B55B98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bidi="en-US"/>
        </w:rPr>
        <w:t>на выполнение работ по разработке Дизайн - проекта «Устройство детской площадки (в рамках грантовой поддержки местных инициатив граждан) по адресу: х. Харьковский, на территории существующей площадки</w:t>
      </w:r>
      <w:r w:rsidR="00CB345F" w:rsidRPr="00B55B98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  <w:lang w:bidi="en-US"/>
        </w:rPr>
        <w:t>» )</w:t>
      </w:r>
    </w:p>
    <w:p w:rsidR="00996E35" w:rsidRPr="00B55B98" w:rsidRDefault="00295FFF" w:rsidP="00295FF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96E35"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992 0503 8030312440 244 226  + 25 000,00 рублей </w:t>
      </w:r>
    </w:p>
    <w:p w:rsidR="00AD0BC4" w:rsidRPr="00B55B98" w:rsidRDefault="00505869" w:rsidP="00295FF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FC7F00"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96E35"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505869" w:rsidRPr="00B55B98" w:rsidRDefault="00505869" w:rsidP="00505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9E3C38" w:rsidRPr="00B55B98" w:rsidRDefault="009E3C38" w:rsidP="0050586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E3C38" w:rsidRPr="00BB441B" w:rsidRDefault="009E3C38" w:rsidP="004B7102">
      <w:pPr>
        <w:rPr>
          <w:rFonts w:ascii="Times New Roman" w:eastAsia="Times New Roman" w:hAnsi="Times New Roman" w:cs="Times New Roman"/>
          <w:sz w:val="28"/>
          <w:szCs w:val="28"/>
        </w:rPr>
      </w:pPr>
      <w:r w:rsidRPr="00B55B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Главный специалист администрации                  </w:t>
      </w:r>
      <w:r w:rsidRPr="00BB44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BB441B">
        <w:rPr>
          <w:rFonts w:ascii="Times New Roman" w:eastAsia="Times New Roman" w:hAnsi="Times New Roman" w:cs="Times New Roman"/>
          <w:sz w:val="28"/>
          <w:szCs w:val="28"/>
        </w:rPr>
        <w:t>А.С.Туркадзе</w:t>
      </w:r>
      <w:proofErr w:type="spellEnd"/>
    </w:p>
    <w:sectPr w:rsidR="009E3C38" w:rsidRPr="00BB441B" w:rsidSect="00955D02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FAC"/>
    <w:multiLevelType w:val="hybridMultilevel"/>
    <w:tmpl w:val="5832EE0E"/>
    <w:lvl w:ilvl="0" w:tplc="D076E3B6">
      <w:start w:val="992"/>
      <w:numFmt w:val="decimal"/>
      <w:lvlText w:val="%1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3646DE"/>
    <w:multiLevelType w:val="hybridMultilevel"/>
    <w:tmpl w:val="E7462054"/>
    <w:lvl w:ilvl="0" w:tplc="F1CA68DA">
      <w:start w:val="992"/>
      <w:numFmt w:val="decimal"/>
      <w:lvlText w:val="%1"/>
      <w:lvlJc w:val="left"/>
      <w:pPr>
        <w:ind w:left="1215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7EF6D7D"/>
    <w:multiLevelType w:val="hybridMultilevel"/>
    <w:tmpl w:val="27C07D90"/>
    <w:lvl w:ilvl="0" w:tplc="2E944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335A8D"/>
    <w:multiLevelType w:val="multilevel"/>
    <w:tmpl w:val="172AF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>
    <w:nsid w:val="241C6F66"/>
    <w:multiLevelType w:val="hybridMultilevel"/>
    <w:tmpl w:val="7ABAD454"/>
    <w:lvl w:ilvl="0" w:tplc="B7782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7BA4958"/>
    <w:multiLevelType w:val="multilevel"/>
    <w:tmpl w:val="F6A825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31803705"/>
    <w:multiLevelType w:val="multilevel"/>
    <w:tmpl w:val="F0208764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7">
    <w:nsid w:val="34486AD3"/>
    <w:multiLevelType w:val="hybridMultilevel"/>
    <w:tmpl w:val="52329B58"/>
    <w:lvl w:ilvl="0" w:tplc="B576EC00">
      <w:start w:val="99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4E607A87"/>
    <w:multiLevelType w:val="hybridMultilevel"/>
    <w:tmpl w:val="FAD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D0ED5"/>
    <w:multiLevelType w:val="hybridMultilevel"/>
    <w:tmpl w:val="536A5B78"/>
    <w:lvl w:ilvl="0" w:tplc="2E5CE122">
      <w:start w:val="992"/>
      <w:numFmt w:val="decimal"/>
      <w:lvlText w:val="%1"/>
      <w:lvlJc w:val="left"/>
      <w:pPr>
        <w:ind w:left="193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1" w:hanging="360"/>
      </w:pPr>
    </w:lvl>
    <w:lvl w:ilvl="2" w:tplc="0419001B" w:tentative="1">
      <w:start w:val="1"/>
      <w:numFmt w:val="lowerRoman"/>
      <w:lvlText w:val="%3."/>
      <w:lvlJc w:val="right"/>
      <w:pPr>
        <w:ind w:left="3281" w:hanging="180"/>
      </w:pPr>
    </w:lvl>
    <w:lvl w:ilvl="3" w:tplc="0419000F" w:tentative="1">
      <w:start w:val="1"/>
      <w:numFmt w:val="decimal"/>
      <w:lvlText w:val="%4."/>
      <w:lvlJc w:val="left"/>
      <w:pPr>
        <w:ind w:left="4001" w:hanging="360"/>
      </w:pPr>
    </w:lvl>
    <w:lvl w:ilvl="4" w:tplc="04190019" w:tentative="1">
      <w:start w:val="1"/>
      <w:numFmt w:val="lowerLetter"/>
      <w:lvlText w:val="%5."/>
      <w:lvlJc w:val="left"/>
      <w:pPr>
        <w:ind w:left="4721" w:hanging="360"/>
      </w:pPr>
    </w:lvl>
    <w:lvl w:ilvl="5" w:tplc="0419001B" w:tentative="1">
      <w:start w:val="1"/>
      <w:numFmt w:val="lowerRoman"/>
      <w:lvlText w:val="%6."/>
      <w:lvlJc w:val="right"/>
      <w:pPr>
        <w:ind w:left="5441" w:hanging="180"/>
      </w:pPr>
    </w:lvl>
    <w:lvl w:ilvl="6" w:tplc="0419000F" w:tentative="1">
      <w:start w:val="1"/>
      <w:numFmt w:val="decimal"/>
      <w:lvlText w:val="%7."/>
      <w:lvlJc w:val="left"/>
      <w:pPr>
        <w:ind w:left="6161" w:hanging="360"/>
      </w:pPr>
    </w:lvl>
    <w:lvl w:ilvl="7" w:tplc="04190019" w:tentative="1">
      <w:start w:val="1"/>
      <w:numFmt w:val="lowerLetter"/>
      <w:lvlText w:val="%8."/>
      <w:lvlJc w:val="left"/>
      <w:pPr>
        <w:ind w:left="6881" w:hanging="360"/>
      </w:pPr>
    </w:lvl>
    <w:lvl w:ilvl="8" w:tplc="0419001B" w:tentative="1">
      <w:start w:val="1"/>
      <w:numFmt w:val="lowerRoman"/>
      <w:lvlText w:val="%9."/>
      <w:lvlJc w:val="right"/>
      <w:pPr>
        <w:ind w:left="7601" w:hanging="180"/>
      </w:pPr>
    </w:lvl>
  </w:abstractNum>
  <w:abstractNum w:abstractNumId="10">
    <w:nsid w:val="5B6455EA"/>
    <w:multiLevelType w:val="hybridMultilevel"/>
    <w:tmpl w:val="BB5A0AD6"/>
    <w:lvl w:ilvl="0" w:tplc="1228E66E">
      <w:start w:val="992"/>
      <w:numFmt w:val="decimal"/>
      <w:lvlText w:val="%1"/>
      <w:lvlJc w:val="left"/>
      <w:pPr>
        <w:ind w:left="15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>
    <w:nsid w:val="5E547820"/>
    <w:multiLevelType w:val="hybridMultilevel"/>
    <w:tmpl w:val="678CC4DC"/>
    <w:lvl w:ilvl="0" w:tplc="BE6843B2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C358A0"/>
    <w:multiLevelType w:val="hybridMultilevel"/>
    <w:tmpl w:val="6860BBBC"/>
    <w:lvl w:ilvl="0" w:tplc="B0A8B544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E40A25"/>
    <w:multiLevelType w:val="multilevel"/>
    <w:tmpl w:val="16C4C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7"/>
  </w:num>
  <w:num w:numId="5">
    <w:abstractNumId w:val="0"/>
  </w:num>
  <w:num w:numId="6">
    <w:abstractNumId w:val="11"/>
  </w:num>
  <w:num w:numId="7">
    <w:abstractNumId w:val="12"/>
  </w:num>
  <w:num w:numId="8">
    <w:abstractNumId w:val="3"/>
  </w:num>
  <w:num w:numId="9">
    <w:abstractNumId w:val="2"/>
  </w:num>
  <w:num w:numId="10">
    <w:abstractNumId w:val="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073"/>
    <w:rsid w:val="00002DCF"/>
    <w:rsid w:val="0002217A"/>
    <w:rsid w:val="0002411D"/>
    <w:rsid w:val="00026109"/>
    <w:rsid w:val="00027F4C"/>
    <w:rsid w:val="00054CA1"/>
    <w:rsid w:val="00062DF5"/>
    <w:rsid w:val="000641E3"/>
    <w:rsid w:val="00067929"/>
    <w:rsid w:val="00070505"/>
    <w:rsid w:val="00080A87"/>
    <w:rsid w:val="00080FDB"/>
    <w:rsid w:val="000830F8"/>
    <w:rsid w:val="00083568"/>
    <w:rsid w:val="00091D87"/>
    <w:rsid w:val="00092278"/>
    <w:rsid w:val="000936F4"/>
    <w:rsid w:val="000B1E2E"/>
    <w:rsid w:val="000B23EB"/>
    <w:rsid w:val="000C494C"/>
    <w:rsid w:val="000D105F"/>
    <w:rsid w:val="000D6255"/>
    <w:rsid w:val="000E1FFA"/>
    <w:rsid w:val="000F6BCE"/>
    <w:rsid w:val="000F7691"/>
    <w:rsid w:val="00113A3A"/>
    <w:rsid w:val="00115EF8"/>
    <w:rsid w:val="00116FE7"/>
    <w:rsid w:val="00120C7A"/>
    <w:rsid w:val="0012382E"/>
    <w:rsid w:val="00130322"/>
    <w:rsid w:val="0015105C"/>
    <w:rsid w:val="00154F04"/>
    <w:rsid w:val="00157B94"/>
    <w:rsid w:val="00167508"/>
    <w:rsid w:val="00174EB6"/>
    <w:rsid w:val="00181601"/>
    <w:rsid w:val="0018531F"/>
    <w:rsid w:val="00190A49"/>
    <w:rsid w:val="00194DE4"/>
    <w:rsid w:val="001A72D9"/>
    <w:rsid w:val="001C3278"/>
    <w:rsid w:val="001C6764"/>
    <w:rsid w:val="001C740C"/>
    <w:rsid w:val="001D4178"/>
    <w:rsid w:val="001F0E67"/>
    <w:rsid w:val="001F12EF"/>
    <w:rsid w:val="001F151E"/>
    <w:rsid w:val="001F5A47"/>
    <w:rsid w:val="002042E7"/>
    <w:rsid w:val="00207999"/>
    <w:rsid w:val="0021214C"/>
    <w:rsid w:val="0021290A"/>
    <w:rsid w:val="00230163"/>
    <w:rsid w:val="00232F7C"/>
    <w:rsid w:val="00245FCE"/>
    <w:rsid w:val="00246510"/>
    <w:rsid w:val="00250539"/>
    <w:rsid w:val="00271EEE"/>
    <w:rsid w:val="00272007"/>
    <w:rsid w:val="00273FF6"/>
    <w:rsid w:val="00291FFA"/>
    <w:rsid w:val="002922E6"/>
    <w:rsid w:val="00293186"/>
    <w:rsid w:val="002943C1"/>
    <w:rsid w:val="00295FFF"/>
    <w:rsid w:val="002B0881"/>
    <w:rsid w:val="002B4B0A"/>
    <w:rsid w:val="002C0AF1"/>
    <w:rsid w:val="002D00DA"/>
    <w:rsid w:val="002D2845"/>
    <w:rsid w:val="002D3D80"/>
    <w:rsid w:val="002D478D"/>
    <w:rsid w:val="002D68D1"/>
    <w:rsid w:val="002E0D65"/>
    <w:rsid w:val="002E1912"/>
    <w:rsid w:val="002E3EBC"/>
    <w:rsid w:val="002F57D2"/>
    <w:rsid w:val="00302C3A"/>
    <w:rsid w:val="00306606"/>
    <w:rsid w:val="003228A7"/>
    <w:rsid w:val="00324D87"/>
    <w:rsid w:val="0032659F"/>
    <w:rsid w:val="003272A5"/>
    <w:rsid w:val="00342458"/>
    <w:rsid w:val="0035754B"/>
    <w:rsid w:val="003576C0"/>
    <w:rsid w:val="00362372"/>
    <w:rsid w:val="003736D9"/>
    <w:rsid w:val="0038524B"/>
    <w:rsid w:val="00387ED5"/>
    <w:rsid w:val="003A21F8"/>
    <w:rsid w:val="003A2301"/>
    <w:rsid w:val="003A4BCE"/>
    <w:rsid w:val="003A687E"/>
    <w:rsid w:val="003B079E"/>
    <w:rsid w:val="003C711D"/>
    <w:rsid w:val="003E4A50"/>
    <w:rsid w:val="003E7463"/>
    <w:rsid w:val="003F00A5"/>
    <w:rsid w:val="003F0C1B"/>
    <w:rsid w:val="003F3F53"/>
    <w:rsid w:val="0040169A"/>
    <w:rsid w:val="00401E55"/>
    <w:rsid w:val="00407DFC"/>
    <w:rsid w:val="00415E43"/>
    <w:rsid w:val="00421A6B"/>
    <w:rsid w:val="004228D4"/>
    <w:rsid w:val="0044632E"/>
    <w:rsid w:val="0045173B"/>
    <w:rsid w:val="00464251"/>
    <w:rsid w:val="004923A0"/>
    <w:rsid w:val="00493F21"/>
    <w:rsid w:val="004A136C"/>
    <w:rsid w:val="004A4F36"/>
    <w:rsid w:val="004B2597"/>
    <w:rsid w:val="004B30F5"/>
    <w:rsid w:val="004B7102"/>
    <w:rsid w:val="004C5E9E"/>
    <w:rsid w:val="004D6634"/>
    <w:rsid w:val="004D6BD7"/>
    <w:rsid w:val="004E2649"/>
    <w:rsid w:val="004E364E"/>
    <w:rsid w:val="004E3EDA"/>
    <w:rsid w:val="00505869"/>
    <w:rsid w:val="005065A4"/>
    <w:rsid w:val="00506631"/>
    <w:rsid w:val="0051725D"/>
    <w:rsid w:val="005305D7"/>
    <w:rsid w:val="00533904"/>
    <w:rsid w:val="005660B9"/>
    <w:rsid w:val="0057257C"/>
    <w:rsid w:val="00572AC2"/>
    <w:rsid w:val="0059258A"/>
    <w:rsid w:val="00593584"/>
    <w:rsid w:val="005948E4"/>
    <w:rsid w:val="00595A07"/>
    <w:rsid w:val="005C121E"/>
    <w:rsid w:val="005C6034"/>
    <w:rsid w:val="005D1508"/>
    <w:rsid w:val="005D25E4"/>
    <w:rsid w:val="005D26D7"/>
    <w:rsid w:val="005D5807"/>
    <w:rsid w:val="005D73F9"/>
    <w:rsid w:val="005E1446"/>
    <w:rsid w:val="005F3CA4"/>
    <w:rsid w:val="005F4EA1"/>
    <w:rsid w:val="00614D81"/>
    <w:rsid w:val="0062491C"/>
    <w:rsid w:val="00625513"/>
    <w:rsid w:val="00626290"/>
    <w:rsid w:val="00631388"/>
    <w:rsid w:val="0064577A"/>
    <w:rsid w:val="006518BF"/>
    <w:rsid w:val="00660079"/>
    <w:rsid w:val="00670940"/>
    <w:rsid w:val="0067440A"/>
    <w:rsid w:val="00695151"/>
    <w:rsid w:val="00697103"/>
    <w:rsid w:val="006A2114"/>
    <w:rsid w:val="006B321E"/>
    <w:rsid w:val="006B324A"/>
    <w:rsid w:val="006B73F6"/>
    <w:rsid w:val="006C34D7"/>
    <w:rsid w:val="006C57F1"/>
    <w:rsid w:val="006C7875"/>
    <w:rsid w:val="006D57C6"/>
    <w:rsid w:val="007102CC"/>
    <w:rsid w:val="007141A6"/>
    <w:rsid w:val="00722C8F"/>
    <w:rsid w:val="00723302"/>
    <w:rsid w:val="00741B2B"/>
    <w:rsid w:val="00745D78"/>
    <w:rsid w:val="00757949"/>
    <w:rsid w:val="00764B31"/>
    <w:rsid w:val="00766BF3"/>
    <w:rsid w:val="007956B2"/>
    <w:rsid w:val="007B2802"/>
    <w:rsid w:val="007B7625"/>
    <w:rsid w:val="007C4102"/>
    <w:rsid w:val="007C6366"/>
    <w:rsid w:val="007D185F"/>
    <w:rsid w:val="007D1E06"/>
    <w:rsid w:val="007D2444"/>
    <w:rsid w:val="007F222B"/>
    <w:rsid w:val="007F66AA"/>
    <w:rsid w:val="00802182"/>
    <w:rsid w:val="00804EA5"/>
    <w:rsid w:val="00810BC7"/>
    <w:rsid w:val="00817165"/>
    <w:rsid w:val="00820865"/>
    <w:rsid w:val="00825448"/>
    <w:rsid w:val="00841629"/>
    <w:rsid w:val="00844B61"/>
    <w:rsid w:val="0085648C"/>
    <w:rsid w:val="00856BC5"/>
    <w:rsid w:val="00857610"/>
    <w:rsid w:val="00861731"/>
    <w:rsid w:val="00875A4C"/>
    <w:rsid w:val="00883DBB"/>
    <w:rsid w:val="00884CF7"/>
    <w:rsid w:val="00884E89"/>
    <w:rsid w:val="00885D33"/>
    <w:rsid w:val="00890D6F"/>
    <w:rsid w:val="00895554"/>
    <w:rsid w:val="008959E5"/>
    <w:rsid w:val="008A4259"/>
    <w:rsid w:val="008B120A"/>
    <w:rsid w:val="008C79AB"/>
    <w:rsid w:val="008D10E1"/>
    <w:rsid w:val="008D14A8"/>
    <w:rsid w:val="008E0D65"/>
    <w:rsid w:val="008E1302"/>
    <w:rsid w:val="008E6C2E"/>
    <w:rsid w:val="008F14F9"/>
    <w:rsid w:val="008F4607"/>
    <w:rsid w:val="008F6085"/>
    <w:rsid w:val="00901B0D"/>
    <w:rsid w:val="0091006D"/>
    <w:rsid w:val="0091037B"/>
    <w:rsid w:val="009141C1"/>
    <w:rsid w:val="00923E49"/>
    <w:rsid w:val="00926D92"/>
    <w:rsid w:val="0092777F"/>
    <w:rsid w:val="009300E8"/>
    <w:rsid w:val="00931D7A"/>
    <w:rsid w:val="00942480"/>
    <w:rsid w:val="00945A11"/>
    <w:rsid w:val="0094624E"/>
    <w:rsid w:val="00947132"/>
    <w:rsid w:val="00947455"/>
    <w:rsid w:val="00955D02"/>
    <w:rsid w:val="00961362"/>
    <w:rsid w:val="00975B65"/>
    <w:rsid w:val="00980068"/>
    <w:rsid w:val="00987DA8"/>
    <w:rsid w:val="009931F6"/>
    <w:rsid w:val="00996E35"/>
    <w:rsid w:val="009C0679"/>
    <w:rsid w:val="009D4687"/>
    <w:rsid w:val="009D5526"/>
    <w:rsid w:val="009D707E"/>
    <w:rsid w:val="009E3C38"/>
    <w:rsid w:val="009E77A8"/>
    <w:rsid w:val="009F10F7"/>
    <w:rsid w:val="009F7785"/>
    <w:rsid w:val="00A0166C"/>
    <w:rsid w:val="00A04752"/>
    <w:rsid w:val="00A0655D"/>
    <w:rsid w:val="00A24538"/>
    <w:rsid w:val="00A401A3"/>
    <w:rsid w:val="00A42DEA"/>
    <w:rsid w:val="00A4602C"/>
    <w:rsid w:val="00A531BD"/>
    <w:rsid w:val="00A54F3D"/>
    <w:rsid w:val="00A62148"/>
    <w:rsid w:val="00A65AA6"/>
    <w:rsid w:val="00A936EE"/>
    <w:rsid w:val="00A94B36"/>
    <w:rsid w:val="00AA36D4"/>
    <w:rsid w:val="00AB6604"/>
    <w:rsid w:val="00AD0BC4"/>
    <w:rsid w:val="00AD49C2"/>
    <w:rsid w:val="00AF2D3A"/>
    <w:rsid w:val="00AF6F25"/>
    <w:rsid w:val="00B044E9"/>
    <w:rsid w:val="00B1239D"/>
    <w:rsid w:val="00B12A4A"/>
    <w:rsid w:val="00B14182"/>
    <w:rsid w:val="00B2463C"/>
    <w:rsid w:val="00B30BFB"/>
    <w:rsid w:val="00B344AB"/>
    <w:rsid w:val="00B37DEF"/>
    <w:rsid w:val="00B41210"/>
    <w:rsid w:val="00B47FBC"/>
    <w:rsid w:val="00B51633"/>
    <w:rsid w:val="00B53D1B"/>
    <w:rsid w:val="00B54A5A"/>
    <w:rsid w:val="00B55B98"/>
    <w:rsid w:val="00B56633"/>
    <w:rsid w:val="00B64096"/>
    <w:rsid w:val="00B71C60"/>
    <w:rsid w:val="00B83840"/>
    <w:rsid w:val="00B903E6"/>
    <w:rsid w:val="00BA4073"/>
    <w:rsid w:val="00BB0A8D"/>
    <w:rsid w:val="00BB3FF6"/>
    <w:rsid w:val="00BB4293"/>
    <w:rsid w:val="00BB441B"/>
    <w:rsid w:val="00BB5BF9"/>
    <w:rsid w:val="00BC28C4"/>
    <w:rsid w:val="00BC6AE7"/>
    <w:rsid w:val="00BD4092"/>
    <w:rsid w:val="00BD7555"/>
    <w:rsid w:val="00BF3DA3"/>
    <w:rsid w:val="00C03494"/>
    <w:rsid w:val="00C14E12"/>
    <w:rsid w:val="00C170D9"/>
    <w:rsid w:val="00C261E6"/>
    <w:rsid w:val="00C30EE4"/>
    <w:rsid w:val="00C433AD"/>
    <w:rsid w:val="00C44355"/>
    <w:rsid w:val="00C4708A"/>
    <w:rsid w:val="00C47E9D"/>
    <w:rsid w:val="00C71619"/>
    <w:rsid w:val="00C7338C"/>
    <w:rsid w:val="00C83F32"/>
    <w:rsid w:val="00C86089"/>
    <w:rsid w:val="00CA184B"/>
    <w:rsid w:val="00CA2CA0"/>
    <w:rsid w:val="00CA6F0D"/>
    <w:rsid w:val="00CB200E"/>
    <w:rsid w:val="00CB2E4D"/>
    <w:rsid w:val="00CB345F"/>
    <w:rsid w:val="00CB5759"/>
    <w:rsid w:val="00CB5E08"/>
    <w:rsid w:val="00CB6B37"/>
    <w:rsid w:val="00CC0C3B"/>
    <w:rsid w:val="00CC31C4"/>
    <w:rsid w:val="00CC35C3"/>
    <w:rsid w:val="00CE45D2"/>
    <w:rsid w:val="00D03C88"/>
    <w:rsid w:val="00D1116C"/>
    <w:rsid w:val="00D130DE"/>
    <w:rsid w:val="00D33001"/>
    <w:rsid w:val="00D44D32"/>
    <w:rsid w:val="00D55CE2"/>
    <w:rsid w:val="00D701B9"/>
    <w:rsid w:val="00D7385F"/>
    <w:rsid w:val="00D83DCD"/>
    <w:rsid w:val="00D922FA"/>
    <w:rsid w:val="00DA1B80"/>
    <w:rsid w:val="00DA2DBB"/>
    <w:rsid w:val="00DB0D24"/>
    <w:rsid w:val="00DB0F66"/>
    <w:rsid w:val="00DC0878"/>
    <w:rsid w:val="00DD4119"/>
    <w:rsid w:val="00DE5B97"/>
    <w:rsid w:val="00DF329C"/>
    <w:rsid w:val="00E14F2D"/>
    <w:rsid w:val="00E178D2"/>
    <w:rsid w:val="00E17FAF"/>
    <w:rsid w:val="00E2352A"/>
    <w:rsid w:val="00E3191A"/>
    <w:rsid w:val="00E34888"/>
    <w:rsid w:val="00E36854"/>
    <w:rsid w:val="00E37128"/>
    <w:rsid w:val="00E50E4D"/>
    <w:rsid w:val="00E560A9"/>
    <w:rsid w:val="00E5797C"/>
    <w:rsid w:val="00E60787"/>
    <w:rsid w:val="00E64D3F"/>
    <w:rsid w:val="00E66A7F"/>
    <w:rsid w:val="00E671E0"/>
    <w:rsid w:val="00E72EEB"/>
    <w:rsid w:val="00E833A9"/>
    <w:rsid w:val="00E979A3"/>
    <w:rsid w:val="00EA77D1"/>
    <w:rsid w:val="00EF44EF"/>
    <w:rsid w:val="00F21614"/>
    <w:rsid w:val="00F22EE8"/>
    <w:rsid w:val="00F23141"/>
    <w:rsid w:val="00F30F72"/>
    <w:rsid w:val="00F35F2A"/>
    <w:rsid w:val="00F456F0"/>
    <w:rsid w:val="00F540CC"/>
    <w:rsid w:val="00F63752"/>
    <w:rsid w:val="00F74FF8"/>
    <w:rsid w:val="00F824C4"/>
    <w:rsid w:val="00F9012F"/>
    <w:rsid w:val="00F922E0"/>
    <w:rsid w:val="00F92ADB"/>
    <w:rsid w:val="00F9541C"/>
    <w:rsid w:val="00F96512"/>
    <w:rsid w:val="00FA1358"/>
    <w:rsid w:val="00FA74CD"/>
    <w:rsid w:val="00FB1C02"/>
    <w:rsid w:val="00FC7F00"/>
    <w:rsid w:val="00FD468C"/>
    <w:rsid w:val="00FD7049"/>
    <w:rsid w:val="00FE6852"/>
    <w:rsid w:val="00FF0BAB"/>
    <w:rsid w:val="00FF12BF"/>
    <w:rsid w:val="00FF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31"/>
  </w:style>
  <w:style w:type="paragraph" w:styleId="1">
    <w:name w:val="heading 1"/>
    <w:basedOn w:val="a"/>
    <w:next w:val="a"/>
    <w:link w:val="10"/>
    <w:qFormat/>
    <w:rsid w:val="00BA4073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D25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073"/>
    <w:rPr>
      <w:rFonts w:ascii="Times New Roman" w:eastAsia="Calibri" w:hAnsi="Times New Roman" w:cs="Times New Roman"/>
      <w:sz w:val="20"/>
      <w:szCs w:val="20"/>
    </w:rPr>
  </w:style>
  <w:style w:type="paragraph" w:styleId="a3">
    <w:name w:val="Body Text"/>
    <w:basedOn w:val="a"/>
    <w:link w:val="a4"/>
    <w:semiHidden/>
    <w:unhideWhenUsed/>
    <w:rsid w:val="00BA4073"/>
    <w:pPr>
      <w:spacing w:after="120" w:line="240" w:lineRule="auto"/>
      <w:jc w:val="both"/>
    </w:pPr>
    <w:rPr>
      <w:rFonts w:ascii="Calibri" w:eastAsia="Calibri" w:hAnsi="Calibri" w:cs="Calibri"/>
    </w:rPr>
  </w:style>
  <w:style w:type="character" w:customStyle="1" w:styleId="a4">
    <w:name w:val="Основной текст Знак"/>
    <w:basedOn w:val="a0"/>
    <w:link w:val="a3"/>
    <w:semiHidden/>
    <w:rsid w:val="00BA4073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BA40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blk">
    <w:name w:val="blk"/>
    <w:basedOn w:val="a0"/>
    <w:rsid w:val="004E3EDA"/>
  </w:style>
  <w:style w:type="paragraph" w:styleId="a5">
    <w:name w:val="List Paragraph"/>
    <w:basedOn w:val="a"/>
    <w:uiPriority w:val="34"/>
    <w:qFormat/>
    <w:rsid w:val="008E0D65"/>
    <w:pPr>
      <w:ind w:left="720"/>
      <w:contextualSpacing/>
    </w:pPr>
  </w:style>
  <w:style w:type="paragraph" w:customStyle="1" w:styleId="a6">
    <w:name w:val="Знак"/>
    <w:basedOn w:val="a"/>
    <w:uiPriority w:val="99"/>
    <w:rsid w:val="00113A3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5D25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5D25E4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5E4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a">
    <w:name w:val="Верхний колонтитул Знак"/>
    <w:basedOn w:val="a0"/>
    <w:link w:val="a9"/>
    <w:rsid w:val="005D25E4"/>
    <w:rPr>
      <w:rFonts w:ascii="Calibri" w:eastAsia="Calibri" w:hAnsi="Calibri" w:cs="Calibri"/>
    </w:rPr>
  </w:style>
  <w:style w:type="paragraph" w:styleId="ab">
    <w:name w:val="footer"/>
    <w:basedOn w:val="a"/>
    <w:link w:val="ac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c">
    <w:name w:val="Нижний колонтитул Знак"/>
    <w:basedOn w:val="a0"/>
    <w:link w:val="ab"/>
    <w:rsid w:val="005D25E4"/>
    <w:rPr>
      <w:rFonts w:ascii="Calibri" w:eastAsia="Calibri" w:hAnsi="Calibri" w:cs="Calibri"/>
    </w:rPr>
  </w:style>
  <w:style w:type="paragraph" w:styleId="3">
    <w:name w:val="Body Text Indent 3"/>
    <w:basedOn w:val="a"/>
    <w:link w:val="30"/>
    <w:uiPriority w:val="99"/>
    <w:rsid w:val="005D25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D25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rsid w:val="005D25E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5D25E4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locked/>
    <w:rsid w:val="005D25E4"/>
    <w:rPr>
      <w:rFonts w:ascii="Courier New" w:hAnsi="Courier New" w:cs="Courier New"/>
      <w:sz w:val="20"/>
      <w:szCs w:val="20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D25E4"/>
  </w:style>
  <w:style w:type="paragraph" w:styleId="af">
    <w:name w:val="Body Text Indent"/>
    <w:basedOn w:val="a"/>
    <w:link w:val="af0"/>
    <w:semiHidden/>
    <w:rsid w:val="005D25E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f0">
    <w:name w:val="Основной текст с отступом Знак"/>
    <w:basedOn w:val="a0"/>
    <w:link w:val="af"/>
    <w:semiHidden/>
    <w:rsid w:val="005D25E4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12">
    <w:name w:val="Основной текст Знак1"/>
    <w:uiPriority w:val="99"/>
    <w:semiHidden/>
    <w:rsid w:val="005D25E4"/>
    <w:rPr>
      <w:rFonts w:cs="Calibri"/>
      <w:sz w:val="22"/>
      <w:szCs w:val="22"/>
      <w:lang w:eastAsia="en-US"/>
    </w:rPr>
  </w:style>
  <w:style w:type="character" w:customStyle="1" w:styleId="13">
    <w:name w:val="Текст Знак1"/>
    <w:semiHidden/>
    <w:locked/>
    <w:rsid w:val="005D25E4"/>
    <w:rPr>
      <w:rFonts w:ascii="Courier New" w:hAnsi="Courier New" w:cs="Courier New"/>
    </w:rPr>
  </w:style>
  <w:style w:type="character" w:customStyle="1" w:styleId="21">
    <w:name w:val="Основной текст (2)_"/>
    <w:link w:val="22"/>
    <w:locked/>
    <w:rsid w:val="005D25E4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25E4"/>
    <w:pPr>
      <w:shd w:val="clear" w:color="auto" w:fill="FFFFFF"/>
      <w:spacing w:before="120" w:after="120" w:line="182" w:lineRule="exact"/>
      <w:jc w:val="center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table" w:styleId="af1">
    <w:name w:val="Table Grid"/>
    <w:basedOn w:val="a1"/>
    <w:uiPriority w:val="59"/>
    <w:rsid w:val="0081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DB0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3120</Words>
  <Characters>17788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</cp:lastModifiedBy>
  <cp:revision>25</cp:revision>
  <cp:lastPrinted>2018-07-30T12:16:00Z</cp:lastPrinted>
  <dcterms:created xsi:type="dcterms:W3CDTF">2018-06-08T06:33:00Z</dcterms:created>
  <dcterms:modified xsi:type="dcterms:W3CDTF">2018-07-30T12:17:00Z</dcterms:modified>
</cp:coreProperties>
</file>