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3" w:rsidRPr="00FD2B0C" w:rsidRDefault="00465DD8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2B0C">
        <w:rPr>
          <w:rFonts w:ascii="Times New Roman" w:hAnsi="Times New Roman" w:cs="Times New Roman"/>
          <w:b/>
          <w:sz w:val="24"/>
        </w:rPr>
        <w:tab/>
      </w:r>
      <w:r w:rsidRPr="00FD2B0C">
        <w:rPr>
          <w:rFonts w:ascii="Times New Roman" w:hAnsi="Times New Roman" w:cs="Times New Roman"/>
          <w:b/>
          <w:sz w:val="24"/>
        </w:rPr>
        <w:tab/>
      </w:r>
      <w:r w:rsidRPr="00FD2B0C">
        <w:rPr>
          <w:rFonts w:ascii="Times New Roman" w:hAnsi="Times New Roman" w:cs="Times New Roman"/>
          <w:b/>
          <w:sz w:val="24"/>
        </w:rPr>
        <w:tab/>
      </w:r>
      <w:r w:rsidRPr="00FD2B0C">
        <w:rPr>
          <w:rFonts w:ascii="Times New Roman" w:hAnsi="Times New Roman" w:cs="Times New Roman"/>
          <w:b/>
          <w:sz w:val="24"/>
        </w:rPr>
        <w:tab/>
      </w:r>
      <w:r w:rsidRPr="00FD2B0C">
        <w:rPr>
          <w:rFonts w:ascii="Times New Roman" w:hAnsi="Times New Roman" w:cs="Times New Roman"/>
          <w:b/>
          <w:sz w:val="24"/>
        </w:rPr>
        <w:tab/>
      </w:r>
      <w:r w:rsidR="00691A02" w:rsidRPr="00FD2B0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-511175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B0C">
        <w:rPr>
          <w:rFonts w:ascii="Times New Roman" w:hAnsi="Times New Roman" w:cs="Times New Roman"/>
          <w:b/>
          <w:sz w:val="24"/>
        </w:rPr>
        <w:tab/>
      </w:r>
      <w:r w:rsidRPr="00FD2B0C">
        <w:rPr>
          <w:rFonts w:ascii="Times New Roman" w:hAnsi="Times New Roman" w:cs="Times New Roman"/>
          <w:b/>
          <w:sz w:val="24"/>
        </w:rPr>
        <w:tab/>
      </w:r>
      <w:r w:rsidRPr="00FD2B0C">
        <w:rPr>
          <w:rFonts w:ascii="Times New Roman" w:hAnsi="Times New Roman" w:cs="Times New Roman"/>
          <w:b/>
          <w:sz w:val="24"/>
        </w:rPr>
        <w:tab/>
      </w:r>
      <w:r w:rsidRPr="00FD2B0C">
        <w:rPr>
          <w:rFonts w:ascii="Times New Roman" w:hAnsi="Times New Roman" w:cs="Times New Roman"/>
          <w:b/>
          <w:sz w:val="24"/>
        </w:rPr>
        <w:tab/>
      </w:r>
      <w:r w:rsidR="004101E0" w:rsidRPr="00FD2B0C">
        <w:rPr>
          <w:rFonts w:ascii="Times New Roman" w:hAnsi="Times New Roman" w:cs="Times New Roman"/>
          <w:b/>
          <w:sz w:val="24"/>
        </w:rPr>
        <w:t xml:space="preserve">                 </w:t>
      </w:r>
      <w:r w:rsidR="00370536" w:rsidRPr="00FD2B0C">
        <w:rPr>
          <w:rFonts w:ascii="Times New Roman" w:hAnsi="Times New Roman" w:cs="Times New Roman"/>
          <w:b/>
          <w:sz w:val="24"/>
        </w:rPr>
        <w:t xml:space="preserve">      </w:t>
      </w:r>
      <w:r w:rsidR="004101E0" w:rsidRPr="00FD2B0C">
        <w:rPr>
          <w:rFonts w:ascii="Times New Roman" w:hAnsi="Times New Roman" w:cs="Times New Roman"/>
          <w:b/>
          <w:sz w:val="24"/>
        </w:rPr>
        <w:t xml:space="preserve"> </w:t>
      </w:r>
      <w:r w:rsidR="00691A02" w:rsidRPr="00FD2B0C">
        <w:rPr>
          <w:rFonts w:ascii="Times New Roman" w:hAnsi="Times New Roman" w:cs="Times New Roman"/>
          <w:b/>
          <w:sz w:val="24"/>
        </w:rPr>
        <w:t xml:space="preserve">                      </w:t>
      </w:r>
      <w:r w:rsidR="00BA4073" w:rsidRPr="00FD2B0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FD2B0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2B0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FD2B0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2B0C">
        <w:rPr>
          <w:rFonts w:ascii="Times New Roman" w:hAnsi="Times New Roman" w:cs="Times New Roman"/>
          <w:b/>
          <w:sz w:val="24"/>
        </w:rPr>
        <w:t>(</w:t>
      </w:r>
      <w:r w:rsidR="009D52A1" w:rsidRPr="00FD2B0C">
        <w:rPr>
          <w:rFonts w:ascii="Times New Roman" w:hAnsi="Times New Roman" w:cs="Times New Roman"/>
          <w:b/>
          <w:sz w:val="24"/>
        </w:rPr>
        <w:t>четвертый</w:t>
      </w:r>
      <w:r w:rsidRPr="00FD2B0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FD2B0C" w:rsidRDefault="00BA4073" w:rsidP="00B83840">
      <w:pPr>
        <w:pStyle w:val="1"/>
        <w:jc w:val="center"/>
        <w:rPr>
          <w:b/>
          <w:sz w:val="32"/>
          <w:szCs w:val="32"/>
        </w:rPr>
      </w:pPr>
      <w:r w:rsidRPr="00FD2B0C">
        <w:rPr>
          <w:b/>
          <w:sz w:val="32"/>
          <w:szCs w:val="32"/>
        </w:rPr>
        <w:t>РЕШЕНИЕ</w:t>
      </w:r>
    </w:p>
    <w:p w:rsidR="00610A8D" w:rsidRDefault="002138E0" w:rsidP="00610A8D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FD2B0C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FD2B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3CD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FD2B0C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221797" w:rsidRPr="00FD2B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91A02" w:rsidRPr="00FD2B0C">
        <w:rPr>
          <w:rFonts w:ascii="Times New Roman" w:hAnsi="Times New Roman" w:cs="Times New Roman"/>
          <w:spacing w:val="-3"/>
          <w:sz w:val="28"/>
          <w:szCs w:val="28"/>
        </w:rPr>
        <w:t>21.08.</w:t>
      </w:r>
      <w:r w:rsidRPr="00FD2B0C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FD2B0C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FD2B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FD2B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FD2B0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FD2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A02" w:rsidRPr="00FD2B0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78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1A02" w:rsidRPr="00FD2B0C">
        <w:rPr>
          <w:rFonts w:ascii="Times New Roman" w:hAnsi="Times New Roman" w:cs="Times New Roman"/>
          <w:sz w:val="28"/>
          <w:szCs w:val="28"/>
          <w:lang w:eastAsia="ru-RU"/>
        </w:rPr>
        <w:t>/19</w:t>
      </w:r>
    </w:p>
    <w:p w:rsidR="00993CDF" w:rsidRPr="00993CDF" w:rsidRDefault="00993CDF" w:rsidP="00993CDF">
      <w:pPr>
        <w:shd w:val="clear" w:color="auto" w:fill="FFFFFF"/>
        <w:spacing w:before="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3CDF">
        <w:rPr>
          <w:rFonts w:ascii="Times New Roman" w:hAnsi="Times New Roman" w:cs="Times New Roman"/>
          <w:sz w:val="24"/>
          <w:szCs w:val="24"/>
          <w:lang w:eastAsia="ru-RU"/>
        </w:rPr>
        <w:t>хутор Харьковский</w:t>
      </w:r>
    </w:p>
    <w:p w:rsidR="00EF14E3" w:rsidRPr="00FD2B0C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FD2B0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FD2B0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FD2B0C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FD2B0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FD2B0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FD2B0C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FD2B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FD2B0C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FD2B0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FD2B0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FD2B0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FD2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FD2B0C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FD2B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FD2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FD2B0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FD2B0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FD2B0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FD2B0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FD2B0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FD2B0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FD2B0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FD2B0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FD2B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FD2B0C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2B0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FD2B0C">
        <w:rPr>
          <w:rFonts w:ascii="Times New Roman" w:hAnsi="Times New Roman" w:cs="Times New Roman"/>
          <w:sz w:val="28"/>
          <w:szCs w:val="28"/>
        </w:rPr>
        <w:t>2020</w:t>
      </w:r>
      <w:r w:rsidRPr="00FD2B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FD2B0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="000E0A28">
        <w:rPr>
          <w:rFonts w:ascii="Times New Roman" w:hAnsi="Times New Roman" w:cs="Times New Roman"/>
          <w:sz w:val="28"/>
          <w:szCs w:val="28"/>
        </w:rPr>
        <w:t>6374,1</w:t>
      </w:r>
      <w:r w:rsidR="00537832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FD2B0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37832">
        <w:rPr>
          <w:rFonts w:ascii="Times New Roman" w:hAnsi="Times New Roman" w:cs="Times New Roman"/>
          <w:sz w:val="28"/>
          <w:szCs w:val="28"/>
        </w:rPr>
        <w:t xml:space="preserve">7237,6 </w:t>
      </w:r>
      <w:r w:rsidRPr="00FD2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FD2B0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FD2B0C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FD2B0C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FD2B0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F34940" w:rsidRPr="00FD2B0C">
        <w:rPr>
          <w:rFonts w:ascii="Times New Roman" w:hAnsi="Times New Roman" w:cs="Times New Roman"/>
          <w:sz w:val="28"/>
          <w:szCs w:val="28"/>
        </w:rPr>
        <w:t>86</w:t>
      </w:r>
      <w:r w:rsidR="00080983" w:rsidRPr="00FD2B0C">
        <w:rPr>
          <w:rFonts w:ascii="Times New Roman" w:hAnsi="Times New Roman" w:cs="Times New Roman"/>
          <w:sz w:val="28"/>
          <w:szCs w:val="28"/>
        </w:rPr>
        <w:t>3,5</w:t>
      </w:r>
      <w:r w:rsidR="008745EC"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hAnsi="Times New Roman" w:cs="Times New Roman"/>
          <w:sz w:val="28"/>
          <w:szCs w:val="28"/>
        </w:rPr>
        <w:t>»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1</w:t>
      </w:r>
      <w:r w:rsidR="004C50D4">
        <w:rPr>
          <w:rFonts w:ascii="Times New Roman" w:hAnsi="Times New Roman" w:cs="Times New Roman"/>
          <w:sz w:val="28"/>
          <w:szCs w:val="28"/>
        </w:rPr>
        <w:t>. Приложение № 3</w:t>
      </w:r>
      <w:r w:rsidR="00AD552C" w:rsidRPr="00FD2B0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72C" w:rsidRPr="00FD2B0C" w:rsidRDefault="003B17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4</w:t>
      </w:r>
      <w:r w:rsidRPr="00FD2B0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4C50D4" w:rsidRPr="00FD2B0C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DD8" w:rsidRPr="00FD2B0C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FD2B0C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4C50D4" w:rsidRPr="00FD2B0C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0D4" w:rsidRPr="00FD2B0C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4C50D4" w:rsidRPr="00FD2B0C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0D4" w:rsidRPr="00FD2B0C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4C50D4" w:rsidRPr="00FD2B0C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0D4" w:rsidRPr="00FD2B0C">
        <w:rPr>
          <w:rFonts w:ascii="Times New Roman" w:hAnsi="Times New Roman" w:cs="Times New Roman"/>
          <w:sz w:val="28"/>
          <w:szCs w:val="28"/>
        </w:rPr>
        <w:t>. Приложение № 8  изложить в новой редакции (прилагается).</w:t>
      </w:r>
    </w:p>
    <w:p w:rsidR="00AD552C" w:rsidRPr="00FD2B0C" w:rsidRDefault="00AD55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Pr="00FD2B0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Pr="00FD2B0C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FD2B0C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FD2B0C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  <w:r w:rsidR="00351791" w:rsidRPr="00FD2B0C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AD552C" w:rsidRPr="00FD2B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52C" w:rsidRPr="00FD2B0C" w:rsidRDefault="00AD552C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FD2B0C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</w:t>
      </w:r>
      <w:r w:rsidR="000D1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1F26">
        <w:rPr>
          <w:rFonts w:ascii="Times New Roman" w:eastAsia="Calibri" w:hAnsi="Times New Roman" w:cs="Times New Roman"/>
          <w:sz w:val="28"/>
          <w:szCs w:val="28"/>
        </w:rPr>
        <w:t>Ю.С. Стрельникова</w:t>
      </w:r>
    </w:p>
    <w:p w:rsidR="0092014F" w:rsidRPr="00FD2B0C" w:rsidRDefault="0092014F" w:rsidP="00787FC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2C" w:rsidRPr="00FD2B0C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«О местном   бюджете на 2020</w:t>
      </w:r>
      <w:r w:rsidR="00EC52F1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hAnsi="Times New Roman" w:cs="Times New Roman"/>
          <w:sz w:val="28"/>
          <w:szCs w:val="28"/>
        </w:rPr>
        <w:t>год»</w:t>
      </w:r>
    </w:p>
    <w:p w:rsidR="003B172C" w:rsidRPr="00FD2B0C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FD2B0C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21.08.2020 № 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3B172C" w:rsidRPr="00FD2B0C" w:rsidRDefault="003B172C" w:rsidP="003B1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2C" w:rsidRPr="0069090A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69090A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CF793A" w:rsidRDefault="003B172C" w:rsidP="003B172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3B172C" w:rsidRPr="00CF793A" w:rsidRDefault="003B172C" w:rsidP="003B172C">
      <w:pPr>
        <w:tabs>
          <w:tab w:val="left" w:pos="3555"/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на 2020 год</w:t>
      </w:r>
    </w:p>
    <w:p w:rsidR="003B172C" w:rsidRPr="0069090A" w:rsidRDefault="003B172C" w:rsidP="003B172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b/>
          <w:sz w:val="28"/>
          <w:szCs w:val="28"/>
        </w:rPr>
        <w:tab/>
      </w:r>
      <w:r w:rsidRPr="0069090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3B172C" w:rsidRPr="0069090A" w:rsidTr="00993CDF">
        <w:trPr>
          <w:trHeight w:val="77"/>
        </w:trPr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2842,0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6F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 том числе:</w:t>
            </w:r>
          </w:p>
        </w:tc>
        <w:tc>
          <w:tcPr>
            <w:tcW w:w="993" w:type="dxa"/>
          </w:tcPr>
          <w:p w:rsidR="003B172C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06,1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6F">
              <w:rPr>
                <w:rFonts w:ascii="Times New Roman" w:hAnsi="Times New Roman" w:cs="Times New Roman"/>
                <w:sz w:val="28"/>
                <w:szCs w:val="28"/>
              </w:rPr>
              <w:t>1 03 02230 01 0000 110     1 03 02240 01 0000 110     1 03 02250 01 0000 110     1 03 02260 01 0000 110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6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3B172C" w:rsidRPr="0069090A" w:rsidTr="00993CDF">
        <w:tc>
          <w:tcPr>
            <w:tcW w:w="3085" w:type="dxa"/>
            <w:vAlign w:val="center"/>
          </w:tcPr>
          <w:p w:rsidR="003B172C" w:rsidRPr="0069090A" w:rsidRDefault="003B172C" w:rsidP="0099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953" w:type="dxa"/>
            <w:vAlign w:val="bottom"/>
          </w:tcPr>
          <w:p w:rsidR="003B172C" w:rsidRPr="0069090A" w:rsidRDefault="003B172C" w:rsidP="0099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3B172C" w:rsidRPr="0069090A" w:rsidRDefault="003B172C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3B172C" w:rsidRPr="0069090A" w:rsidTr="00993CDF">
        <w:tc>
          <w:tcPr>
            <w:tcW w:w="3085" w:type="dxa"/>
            <w:vAlign w:val="center"/>
          </w:tcPr>
          <w:p w:rsidR="003B172C" w:rsidRPr="0069090A" w:rsidRDefault="003B172C" w:rsidP="0099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3B172C" w:rsidRPr="0069090A" w:rsidRDefault="003B172C" w:rsidP="0099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69090A">
              <w:rPr>
                <w:rFonts w:ascii="Times New Roman" w:hAnsi="Times New Roman" w:cs="Times New Roman"/>
                <w:sz w:val="27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3B172C" w:rsidRPr="0069090A" w:rsidRDefault="003B172C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69090A" w:rsidRDefault="003B172C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37,0</w:t>
            </w:r>
          </w:p>
        </w:tc>
      </w:tr>
      <w:tr w:rsidR="003B172C" w:rsidRPr="0069090A" w:rsidTr="00993CDF">
        <w:tc>
          <w:tcPr>
            <w:tcW w:w="3085" w:type="dxa"/>
            <w:vAlign w:val="center"/>
          </w:tcPr>
          <w:p w:rsidR="003B172C" w:rsidRPr="0069090A" w:rsidRDefault="003B172C" w:rsidP="0099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113 02995 10 0000 130</w:t>
            </w:r>
          </w:p>
        </w:tc>
        <w:tc>
          <w:tcPr>
            <w:tcW w:w="5953" w:type="dxa"/>
            <w:vAlign w:val="bottom"/>
          </w:tcPr>
          <w:p w:rsidR="003B172C" w:rsidRPr="0069090A" w:rsidRDefault="003B172C" w:rsidP="0099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3B172C" w:rsidRPr="0069090A" w:rsidRDefault="003B172C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3B172C" w:rsidRPr="0069090A" w:rsidRDefault="00D458A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3532,1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3431,1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3431,1</w:t>
            </w:r>
          </w:p>
        </w:tc>
      </w:tr>
      <w:tr w:rsidR="003B172C" w:rsidRPr="0069090A" w:rsidTr="00993CDF">
        <w:tc>
          <w:tcPr>
            <w:tcW w:w="3085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3B172C" w:rsidRPr="0069090A" w:rsidRDefault="003B172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69090A" w:rsidRDefault="00D458A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3B172C" w:rsidRPr="0069090A" w:rsidTr="00993CDF">
        <w:tc>
          <w:tcPr>
            <w:tcW w:w="9038" w:type="dxa"/>
            <w:gridSpan w:val="2"/>
          </w:tcPr>
          <w:p w:rsidR="003B172C" w:rsidRPr="0069090A" w:rsidRDefault="003B172C" w:rsidP="00993CDF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3B172C" w:rsidRPr="0069090A" w:rsidRDefault="00D458AC" w:rsidP="00993CD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6374,1</w:t>
            </w:r>
          </w:p>
        </w:tc>
      </w:tr>
    </w:tbl>
    <w:p w:rsidR="003B172C" w:rsidRPr="0069090A" w:rsidRDefault="003B172C" w:rsidP="003B172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72C" w:rsidRPr="0069090A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*В части доходов зачисляемых в бюджет сельского поселения </w:t>
      </w:r>
    </w:p>
    <w:p w:rsidR="003B172C" w:rsidRPr="0069090A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172C" w:rsidRPr="00FD2B0C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3B172C" w:rsidRPr="00FD2B0C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FD2B0C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</w:t>
      </w:r>
      <w:r w:rsidR="000D1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1F26">
        <w:rPr>
          <w:rFonts w:ascii="Times New Roman" w:eastAsia="Calibri" w:hAnsi="Times New Roman" w:cs="Times New Roman"/>
          <w:sz w:val="28"/>
          <w:szCs w:val="28"/>
        </w:rPr>
        <w:t>Ю.С. Стрельникова</w:t>
      </w: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69090A" w:rsidRDefault="003B172C" w:rsidP="003B172C">
      <w:pPr>
        <w:rPr>
          <w:rFonts w:ascii="Times New Roman" w:hAnsi="Times New Roman" w:cs="Times New Roman"/>
        </w:rPr>
      </w:pPr>
    </w:p>
    <w:p w:rsidR="003B172C" w:rsidRPr="00FD2B0C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FD2B0C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«   О местном   бюджете на 2020год»</w:t>
      </w:r>
    </w:p>
    <w:p w:rsidR="003B172C" w:rsidRPr="00FD2B0C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FD2B0C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21.08.2020 № 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3B172C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CF793A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получаемые из других бюджетов </w:t>
      </w:r>
    </w:p>
    <w:p w:rsidR="003B172C" w:rsidRPr="00CF793A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в 2020 году</w:t>
      </w:r>
    </w:p>
    <w:p w:rsidR="003B172C" w:rsidRPr="0069090A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72C" w:rsidRPr="0069090A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3532,1</w:t>
            </w: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Краевая дотация на выравнивание бюджетной обеспеченности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1606,5 </w:t>
            </w: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1824,6</w:t>
            </w: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бюджетной обеспеченности поселений и их распределение между поселениями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муниципального района на поддержку мер по обеспечению сбалансированности  бюджетов поселения и их распределение между поселениями на 2020 год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Субвенции бюджету поселения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3B172C" w:rsidRPr="0069090A" w:rsidTr="00993CDF">
        <w:tc>
          <w:tcPr>
            <w:tcW w:w="6887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</w:tcPr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69090A" w:rsidRDefault="003B172C" w:rsidP="00993CDF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B172C" w:rsidRPr="0069090A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69090A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69090A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FD2B0C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3B172C" w:rsidRPr="00FD2B0C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FD2B0C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</w:t>
      </w:r>
      <w:r w:rsidR="000D1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F26">
        <w:rPr>
          <w:rFonts w:ascii="Times New Roman" w:eastAsia="Calibri" w:hAnsi="Times New Roman" w:cs="Times New Roman"/>
          <w:sz w:val="28"/>
          <w:szCs w:val="28"/>
        </w:rPr>
        <w:t>Ю.С. Стрельникова</w:t>
      </w:r>
    </w:p>
    <w:p w:rsidR="00170906" w:rsidRPr="00FD2B0C" w:rsidRDefault="00170906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6530B" w:rsidRPr="00FD2B0C" w:rsidRDefault="00F6530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FD2B0C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FD2B0C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FD2B0C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FD2B0C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FD2B0C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«</w:t>
      </w:r>
      <w:r w:rsidR="00A92883" w:rsidRPr="00FD2B0C">
        <w:rPr>
          <w:rFonts w:ascii="Times New Roman" w:hAnsi="Times New Roman" w:cs="Times New Roman"/>
          <w:sz w:val="28"/>
          <w:szCs w:val="28"/>
        </w:rPr>
        <w:t xml:space="preserve">   </w:t>
      </w:r>
      <w:r w:rsidRPr="00FD2B0C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FD2B0C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FD2B0C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FD2B0C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</w:t>
      </w:r>
      <w:r w:rsidR="002138E0" w:rsidRPr="00FD2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21.08.2020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78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8F03C5" w:rsidRPr="00FD2B0C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FD2B0C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FD2B0C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FD2B0C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FD2B0C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FD2B0C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537832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7237,6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2992,2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2161,4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505,9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0E0A28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99" w:rsidRPr="00FD2B0C" w:rsidRDefault="00523199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207,0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523199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207,0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FD2B0C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FD2B0C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1A15DE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1A15DE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FD2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230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170906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32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32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1843,9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B4" w:rsidRPr="00FD2B0C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936EB4" w:rsidRPr="00FD2B0C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148,0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42CED" w:rsidP="00C00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218,</w:t>
            </w:r>
            <w:r w:rsidR="00C00345" w:rsidRPr="00FD2B0C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FD2B0C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218,</w:t>
            </w:r>
            <w:r w:rsidR="00C00345" w:rsidRPr="00FD2B0C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D2B0C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FD2B0C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542CED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          </w:t>
            </w:r>
            <w:r w:rsidR="00542CED" w:rsidRPr="00FD2B0C">
              <w:rPr>
                <w:rFonts w:ascii="Times New Roman" w:hAnsi="Times New Roman" w:cs="Times New Roman"/>
              </w:rPr>
              <w:t xml:space="preserve">  </w:t>
            </w:r>
            <w:r w:rsidRPr="00FD2B0C">
              <w:rPr>
                <w:rFonts w:ascii="Times New Roman" w:hAnsi="Times New Roman" w:cs="Times New Roman"/>
              </w:rPr>
              <w:t xml:space="preserve"> </w:t>
            </w:r>
            <w:r w:rsidR="00542CED" w:rsidRPr="00FD2B0C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FD2B0C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</w:t>
            </w:r>
          </w:p>
        </w:tc>
      </w:tr>
      <w:tr w:rsidR="00575A5F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FD2B0C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FD2B0C" w:rsidRDefault="00575A5F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FD2B0C" w:rsidRDefault="00575A5F" w:rsidP="0057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FD2B0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FD2B0C" w:rsidRDefault="00542CED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575A5F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FD2B0C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FD2B0C" w:rsidRDefault="00575A5F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FD2B0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FD2B0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FD2B0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8F03C5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FD2B0C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FD2B0C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FD2B0C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FD2B0C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FD2B0C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D2B0C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D2B0C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FD2B0C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906" w:rsidRPr="00FD2B0C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170906" w:rsidRPr="00FD2B0C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170906" w:rsidRPr="00FD2B0C" w:rsidRDefault="00170906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</w:t>
      </w:r>
      <w:r w:rsidR="000D1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1F26">
        <w:rPr>
          <w:rFonts w:ascii="Times New Roman" w:eastAsia="Calibri" w:hAnsi="Times New Roman" w:cs="Times New Roman"/>
          <w:sz w:val="28"/>
          <w:szCs w:val="28"/>
        </w:rPr>
        <w:t>Ю.С. Стрельникова</w:t>
      </w:r>
    </w:p>
    <w:p w:rsidR="00542CED" w:rsidRPr="00FD2B0C" w:rsidRDefault="007B6DC0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B6DC0" w:rsidRPr="00FD2B0C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7B6DC0" w:rsidRPr="00FD2B0C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7B6DC0" w:rsidRPr="00FD2B0C" w:rsidRDefault="007B6DC0" w:rsidP="007B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Харьковского                                                               сельского  поселения Лабинского района </w:t>
      </w:r>
    </w:p>
    <w:p w:rsidR="007B6DC0" w:rsidRPr="00FD2B0C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7B6DC0" w:rsidRPr="00FD2B0C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B6DC0" w:rsidRPr="00FD2B0C" w:rsidRDefault="007B6DC0" w:rsidP="007B6DC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B6DC0" w:rsidRPr="00FD2B0C" w:rsidRDefault="007B6DC0" w:rsidP="007B6DC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 xml:space="preserve">от 21.08.2020 № </w:t>
      </w:r>
      <w:r w:rsidR="002D7838">
        <w:rPr>
          <w:rFonts w:ascii="Times New Roman" w:eastAsia="Times New Roman" w:hAnsi="Times New Roman" w:cs="Times New Roman"/>
          <w:sz w:val="28"/>
          <w:szCs w:val="28"/>
        </w:rPr>
        <w:t>42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01453C" w:rsidRPr="00FD2B0C" w:rsidRDefault="0001453C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DC0" w:rsidRPr="00FD2B0C" w:rsidRDefault="007B6DC0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7B6DC0" w:rsidRPr="00FD2B0C" w:rsidRDefault="007B6DC0" w:rsidP="007B6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Сумма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D2B0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DC0" w:rsidRPr="00FD2B0C" w:rsidRDefault="00537832" w:rsidP="000454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7237,6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E17F84" w:rsidP="00E1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3140,2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830,8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E17F84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2155,2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FD2B0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FD2B0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FD2B0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FD2B0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7B6DC0" w:rsidRPr="00FD2B0C" w:rsidTr="00F3494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46,0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5378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</w:t>
            </w:r>
            <w:r w:rsidR="00537832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FD2B0C" w:rsidTr="00F34940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E17F84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1490,8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E17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</w:t>
            </w:r>
            <w:r w:rsidR="00E17F84" w:rsidRPr="00FD2B0C">
              <w:rPr>
                <w:rFonts w:ascii="Times New Roman" w:hAnsi="Times New Roman" w:cs="Times New Roman"/>
              </w:rPr>
              <w:t>135</w:t>
            </w:r>
            <w:r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00766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2215,4</w:t>
            </w:r>
          </w:p>
        </w:tc>
      </w:tr>
      <w:tr w:rsidR="007B6DC0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FD2B0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FD2B0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FD2B0C" w:rsidRDefault="0000766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2215,4</w:t>
            </w:r>
          </w:p>
        </w:tc>
      </w:tr>
      <w:tr w:rsidR="0001453C" w:rsidRPr="00FD2B0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53C" w:rsidRPr="00FD2B0C" w:rsidRDefault="0001453C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FD2B0C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FD2B0C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453C" w:rsidRPr="00FD2B0C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</w:tbl>
    <w:p w:rsidR="00787FCA" w:rsidRPr="00FD2B0C" w:rsidRDefault="00787FCA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E17F84" w:rsidRPr="00FD2B0C" w:rsidRDefault="00E17F84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787FCA" w:rsidRPr="00FD2B0C" w:rsidRDefault="00787FCA" w:rsidP="00787FCA">
      <w:pPr>
        <w:spacing w:after="0" w:line="240" w:lineRule="auto"/>
        <w:ind w:left="-284" w:right="459" w:firstLine="284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FD2B0C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FD2B0C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</w:t>
      </w:r>
      <w:r w:rsidR="000D1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F26">
        <w:rPr>
          <w:rFonts w:ascii="Times New Roman" w:eastAsia="Calibri" w:hAnsi="Times New Roman" w:cs="Times New Roman"/>
          <w:sz w:val="28"/>
          <w:szCs w:val="28"/>
        </w:rPr>
        <w:t>Ю.С. Стрельникова</w:t>
      </w:r>
    </w:p>
    <w:p w:rsidR="007B6DC0" w:rsidRPr="00FD2B0C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1809" w:rsidRPr="00FD2B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B6DC0" w:rsidRPr="00FD2B0C" w:rsidRDefault="007B6DC0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Pr="00FD2B0C" w:rsidRDefault="00301809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638B" w:rsidRPr="00FD2B0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FD2B0C">
        <w:rPr>
          <w:rFonts w:ascii="Times New Roman" w:hAnsi="Times New Roman" w:cs="Times New Roman"/>
          <w:sz w:val="28"/>
          <w:szCs w:val="28"/>
        </w:rPr>
        <w:t>7</w:t>
      </w:r>
      <w:r w:rsidR="002F638B"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F638B" w:rsidRPr="00FD2B0C" w:rsidRDefault="002F638B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2F638B" w:rsidRPr="00FD2B0C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FD2B0C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FD2B0C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FD2B0C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57986" w:rsidRPr="00FD2B0C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2F638B" w:rsidRPr="00FD2B0C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от 21.08.2020 № 4</w:t>
      </w:r>
      <w:r w:rsidR="002D78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610A8D" w:rsidRPr="00FD2B0C" w:rsidRDefault="00610A8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FD2B0C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FD2B0C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D2B0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FD2B0C" w:rsidRDefault="00537832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7237,6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B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2B0C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B0C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B0C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B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2B0C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B0C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7200,2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3102,8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2155,2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343EB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F4543E" w:rsidP="00D53691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</w:t>
            </w:r>
            <w:r w:rsidR="00D53691" w:rsidRPr="00FD2B0C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D536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2151,4</w:t>
            </w:r>
          </w:p>
        </w:tc>
      </w:tr>
      <w:tr w:rsidR="002F638B" w:rsidRPr="00FD2B0C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505,9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FD2B0C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FD2B0C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FD2B0C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FD2B0C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FD2B0C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FD2B0C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FD2B0C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FD2B0C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FD2B0C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FD2B0C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FD2B0C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FD2B0C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FD2B0C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FD2B0C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FD2B0C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FD2B0C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</w:t>
            </w:r>
            <w:r w:rsidR="00F4543E" w:rsidRPr="00FD2B0C">
              <w:rPr>
                <w:rFonts w:ascii="Times New Roman" w:hAnsi="Times New Roman" w:cs="Times New Roman"/>
              </w:rPr>
              <w:t>6</w:t>
            </w:r>
            <w:r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</w:t>
            </w:r>
            <w:r w:rsidR="00F4543E" w:rsidRPr="00FD2B0C">
              <w:rPr>
                <w:rFonts w:ascii="Times New Roman" w:hAnsi="Times New Roman" w:cs="Times New Roman"/>
              </w:rPr>
              <w:t>6</w:t>
            </w:r>
            <w:r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</w:t>
            </w:r>
            <w:r w:rsidR="00F4543E" w:rsidRPr="00FD2B0C">
              <w:rPr>
                <w:rFonts w:ascii="Times New Roman" w:hAnsi="Times New Roman" w:cs="Times New Roman"/>
              </w:rPr>
              <w:t>6</w:t>
            </w:r>
            <w:r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FD2B0C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</w:t>
            </w:r>
            <w:r w:rsidR="00F4543E" w:rsidRPr="00FD2B0C">
              <w:rPr>
                <w:rFonts w:ascii="Times New Roman" w:hAnsi="Times New Roman" w:cs="Times New Roman"/>
              </w:rPr>
              <w:t>6</w:t>
            </w:r>
            <w:r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FD2B0C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</w:t>
            </w:r>
            <w:r w:rsidR="002F638B" w:rsidRPr="00FD2B0C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FD2B0C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43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FD2B0C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1490,8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FD2B0C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FD2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FD2B0C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135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FD2B0C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FD2B0C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FD2B0C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FD2B0C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FD2B0C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230</w:t>
            </w:r>
            <w:r w:rsidR="002F638B" w:rsidRPr="00FD2B0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170906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 3</w:t>
            </w:r>
            <w:r w:rsidR="002F638B" w:rsidRPr="00FD2B0C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</w:t>
            </w:r>
            <w:r w:rsidR="00170906" w:rsidRPr="00FD2B0C">
              <w:rPr>
                <w:rFonts w:ascii="Times New Roman" w:hAnsi="Times New Roman" w:cs="Times New Roman"/>
              </w:rPr>
              <w:t>3</w:t>
            </w:r>
            <w:r w:rsidRPr="00FD2B0C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FD2B0C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2B0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FD2B0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FD2B0C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FD2B0C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FD2B0C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FD2B0C" w:rsidRDefault="00E17F84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1843,9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148,0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FD2B0C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FD2B0C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FD2B0C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FD2B0C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FD2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2B0C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FD2B0C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FD2B0C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218,5</w:t>
            </w:r>
          </w:p>
        </w:tc>
      </w:tr>
      <w:tr w:rsidR="00936EB4" w:rsidRPr="00FD2B0C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FD2B0C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FD2B0C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80 0 00 0000</w:t>
            </w:r>
            <w:r w:rsidR="00A97694" w:rsidRPr="00FD2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FD2B0C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80 9 00 0000</w:t>
            </w:r>
            <w:r w:rsidR="00A97694" w:rsidRPr="00FD2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FD2B0C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80 9 09 0000</w:t>
            </w:r>
            <w:r w:rsidR="00A97694" w:rsidRPr="00FD2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FD2B0C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A97694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FD2B0C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FD2B0C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FD2B0C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B0C">
              <w:rPr>
                <w:rFonts w:ascii="Times New Roman" w:hAnsi="Times New Roman" w:cs="Times New Roman"/>
              </w:rPr>
              <w:t>6,0</w:t>
            </w:r>
          </w:p>
        </w:tc>
      </w:tr>
    </w:tbl>
    <w:p w:rsidR="002F638B" w:rsidRPr="00FD2B0C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FD2B0C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787FCA" w:rsidRPr="00FD2B0C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FD2B0C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FD2B0C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</w:t>
      </w:r>
      <w:r w:rsidR="000D1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1F26">
        <w:rPr>
          <w:rFonts w:ascii="Times New Roman" w:eastAsia="Calibri" w:hAnsi="Times New Roman" w:cs="Times New Roman"/>
          <w:sz w:val="28"/>
          <w:szCs w:val="28"/>
        </w:rPr>
        <w:t>Ю.С. Стрельникова</w:t>
      </w:r>
    </w:p>
    <w:p w:rsidR="002F638B" w:rsidRPr="00FD2B0C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CA" w:rsidRPr="00FD2B0C" w:rsidRDefault="00787FCA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FD2B0C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8</w:t>
      </w:r>
    </w:p>
    <w:p w:rsidR="00787FCA" w:rsidRPr="00FD2B0C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FCA" w:rsidRPr="00FD2B0C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787FCA" w:rsidRPr="00FD2B0C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787FCA" w:rsidRPr="00FD2B0C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787FCA" w:rsidRPr="00FD2B0C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87FCA" w:rsidRPr="00FD2B0C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 редакции решения Совета </w:t>
      </w:r>
    </w:p>
    <w:p w:rsidR="00787FCA" w:rsidRPr="00FD2B0C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Харьковского  сельского</w:t>
      </w:r>
    </w:p>
    <w:p w:rsidR="00787FCA" w:rsidRPr="00FD2B0C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поселения 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от 21.08.2020 № 4</w:t>
      </w:r>
      <w:r w:rsidR="002D78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1A02" w:rsidRPr="00FD2B0C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787FCA" w:rsidRPr="00FD2B0C" w:rsidRDefault="00787FCA" w:rsidP="00787FCA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87FCA" w:rsidRPr="00FD2B0C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FD2B0C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FD2B0C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787FCA" w:rsidRPr="00FD2B0C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787FCA" w:rsidRPr="00FD2B0C" w:rsidRDefault="00787FCA" w:rsidP="0078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CA" w:rsidRPr="00FD2B0C" w:rsidRDefault="00787FCA" w:rsidP="00787FC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87FCA" w:rsidRPr="00FD2B0C" w:rsidTr="00F34940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CA" w:rsidRPr="00FD2B0C" w:rsidTr="00F3494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FD2B0C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FD2B0C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CA" w:rsidRPr="00FD2B0C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87FCA" w:rsidRPr="00FD2B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7FCA" w:rsidRPr="00FD2B0C" w:rsidTr="00F3494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FD2B0C" w:rsidTr="00F3494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FD2B0C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FD2B0C" w:rsidTr="00F3494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6374,1</w:t>
            </w:r>
          </w:p>
        </w:tc>
      </w:tr>
      <w:tr w:rsidR="00787FCA" w:rsidRPr="00FD2B0C" w:rsidTr="00F3494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  <w:tr w:rsidR="00787FCA" w:rsidRPr="00FD2B0C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  <w:tr w:rsidR="00787FCA" w:rsidRPr="00FD2B0C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  <w:tr w:rsidR="00787FCA" w:rsidRPr="00FD2B0C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FD2B0C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FD2B0C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0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FD2B0C" w:rsidRDefault="005378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7237,6</w:t>
            </w:r>
          </w:p>
        </w:tc>
      </w:tr>
    </w:tbl>
    <w:p w:rsidR="00093E4A" w:rsidRPr="00FD2B0C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FD2B0C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FD2B0C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16C3B" w:rsidRPr="00FD2B0C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16C3B" w:rsidRPr="00FD2B0C" w:rsidRDefault="00716C3B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</w:t>
      </w:r>
      <w:r w:rsidR="000D1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D2B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1F26">
        <w:rPr>
          <w:rFonts w:ascii="Times New Roman" w:eastAsia="Calibri" w:hAnsi="Times New Roman" w:cs="Times New Roman"/>
          <w:sz w:val="28"/>
          <w:szCs w:val="28"/>
        </w:rPr>
        <w:t>Ю.С. Стрельникова</w:t>
      </w:r>
    </w:p>
    <w:p w:rsidR="00716C3B" w:rsidRPr="00FD2B0C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28" w:rsidRPr="00FD2B0C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EF5E28" w:rsidRPr="00FD2B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D7838">
        <w:rPr>
          <w:rFonts w:ascii="Times New Roman" w:eastAsia="Times New Roman" w:hAnsi="Times New Roman" w:cs="Times New Roman"/>
          <w:b/>
          <w:sz w:val="28"/>
          <w:szCs w:val="28"/>
        </w:rPr>
        <w:t>21.08</w:t>
      </w:r>
      <w:r w:rsidR="00981A7C" w:rsidRPr="00FD2B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5E28" w:rsidRPr="00FD2B0C"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</w:t>
      </w:r>
      <w:r w:rsidR="002D7838">
        <w:rPr>
          <w:rFonts w:ascii="Times New Roman" w:eastAsia="Times New Roman" w:hAnsi="Times New Roman" w:cs="Times New Roman"/>
          <w:b/>
          <w:sz w:val="28"/>
          <w:szCs w:val="28"/>
        </w:rPr>
        <w:t>42/19</w:t>
      </w:r>
    </w:p>
    <w:p w:rsidR="00AD552C" w:rsidRPr="00FD2B0C" w:rsidRDefault="00AD552C" w:rsidP="007A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0C">
        <w:rPr>
          <w:rFonts w:ascii="Times New Roman" w:hAnsi="Times New Roman" w:cs="Times New Roman"/>
          <w:b/>
          <w:sz w:val="28"/>
          <w:szCs w:val="28"/>
        </w:rPr>
        <w:tab/>
      </w:r>
    </w:p>
    <w:p w:rsidR="00260286" w:rsidRDefault="00260286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В расходную часть бюджета Харьковского сельского поселения внесены следующие  изменения: </w:t>
      </w:r>
    </w:p>
    <w:p w:rsidR="004C50D4" w:rsidRPr="00EC52F1" w:rsidRDefault="004C50D4" w:rsidP="004C50D4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Произведено увеличение доходной части за выделения дополнительных средств</w:t>
      </w:r>
      <w:r w:rsidR="00EC52F1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EC52F1" w:rsidRPr="00EC52F1">
        <w:rPr>
          <w:rFonts w:ascii="Times New Roman" w:hAnsi="Times New Roman" w:cs="Times New Roman"/>
          <w:sz w:val="28"/>
          <w:szCs w:val="28"/>
        </w:rPr>
        <w:t>убвенции бюджету поселения, исполнение государственных полномочий по первичному воинскому учету</w:t>
      </w:r>
    </w:p>
    <w:p w:rsidR="004C50D4" w:rsidRDefault="00EC52F1" w:rsidP="004C50D4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F1">
        <w:rPr>
          <w:rFonts w:ascii="Times New Roman" w:eastAsia="Times New Roman" w:hAnsi="Times New Roman" w:cs="Times New Roman"/>
          <w:sz w:val="28"/>
          <w:szCs w:val="28"/>
        </w:rPr>
        <w:t>992 20235118100000150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-12300,00 рублей</w:t>
      </w:r>
    </w:p>
    <w:p w:rsidR="004C50D4" w:rsidRPr="00FD2B0C" w:rsidRDefault="004C50D4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286" w:rsidRPr="00FD2B0C" w:rsidRDefault="00260286" w:rsidP="007A2C6B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увеличение лимитов бюджетных ассигнований за счет распределения остатков средств местного бюджета по состоянию на 01.01.2020 в сумме 60000</w:t>
      </w:r>
      <w:r w:rsidR="007A2C6B" w:rsidRPr="00FD2B0C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FD2B0C">
        <w:rPr>
          <w:rFonts w:ascii="Times New Roman" w:hAnsi="Times New Roman" w:cs="Times New Roman"/>
          <w:sz w:val="28"/>
          <w:szCs w:val="28"/>
        </w:rPr>
        <w:t>по разделам:</w:t>
      </w:r>
    </w:p>
    <w:p w:rsidR="00260286" w:rsidRPr="00FD2B0C" w:rsidRDefault="00EC52F1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7101" w:rsidRPr="00FD2B0C">
        <w:rPr>
          <w:rFonts w:ascii="Times New Roman" w:hAnsi="Times New Roman" w:cs="Times New Roman"/>
          <w:sz w:val="28"/>
          <w:szCs w:val="28"/>
        </w:rPr>
        <w:t xml:space="preserve">.1 </w:t>
      </w:r>
      <w:r w:rsidR="00260286" w:rsidRPr="00FD2B0C">
        <w:rPr>
          <w:rFonts w:ascii="Times New Roman" w:hAnsi="Times New Roman" w:cs="Times New Roman"/>
          <w:sz w:val="28"/>
          <w:szCs w:val="28"/>
        </w:rPr>
        <w:t>0104 Ра</w:t>
      </w:r>
      <w:r w:rsidR="00260286" w:rsidRPr="00FD2B0C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260286" w:rsidRPr="00FD2B0C" w:rsidRDefault="00260286" w:rsidP="007A2C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в сумме 20 000,00 </w:t>
      </w:r>
      <w:r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260286" w:rsidRPr="00FD2B0C" w:rsidRDefault="00367101" w:rsidP="007A2C6B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260286" w:rsidRPr="00FD2B0C">
        <w:rPr>
          <w:rFonts w:ascii="Times New Roman" w:eastAsia="Times New Roman" w:hAnsi="Times New Roman" w:cs="Times New Roman"/>
          <w:sz w:val="28"/>
          <w:szCs w:val="28"/>
        </w:rPr>
        <w:t xml:space="preserve">04 7040000190  244 343   - 20 000,00 рублей ( бензин) </w:t>
      </w:r>
    </w:p>
    <w:p w:rsidR="00367101" w:rsidRPr="00FD2B0C" w:rsidRDefault="00260286" w:rsidP="007A2C6B">
      <w:pPr>
        <w:pStyle w:val="a5"/>
        <w:numPr>
          <w:ilvl w:val="1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>0412  Другие вопросы в области национальной экономики,</w:t>
      </w:r>
    </w:p>
    <w:p w:rsidR="00367101" w:rsidRPr="00FD2B0C" w:rsidRDefault="00260286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целевой программы  </w:t>
      </w:r>
      <w:r w:rsidRPr="00FD2B0C">
        <w:rPr>
          <w:sz w:val="28"/>
          <w:szCs w:val="28"/>
        </w:rPr>
        <w:t>«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</w:t>
      </w:r>
      <w:r w:rsidR="00367101" w:rsidRPr="00FD2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101" w:rsidRPr="00FD2B0C" w:rsidRDefault="00367101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0286" w:rsidRPr="00FD2B0C">
        <w:rPr>
          <w:rFonts w:ascii="Times New Roman" w:eastAsia="Times New Roman" w:hAnsi="Times New Roman" w:cs="Times New Roman"/>
          <w:sz w:val="28"/>
          <w:szCs w:val="28"/>
        </w:rPr>
        <w:t>имуществом Харьковского сельского поселения Лабинского района на</w:t>
      </w:r>
    </w:p>
    <w:p w:rsidR="00367101" w:rsidRPr="00FD2B0C" w:rsidRDefault="00367101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86"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год»      </w:t>
      </w:r>
    </w:p>
    <w:p w:rsidR="00367101" w:rsidRPr="00FD2B0C" w:rsidRDefault="00260286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01"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992 0412 8010112090 244 226 – </w:t>
      </w:r>
      <w:r w:rsidR="00367101"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>40000</w:t>
      </w:r>
      <w:r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67101" w:rsidRPr="00FD2B0C">
        <w:rPr>
          <w:rFonts w:ascii="Times New Roman" w:eastAsia="Times New Roman" w:hAnsi="Times New Roman" w:cs="Times New Roman"/>
          <w:sz w:val="28"/>
          <w:szCs w:val="28"/>
        </w:rPr>
        <w:t xml:space="preserve"> ( актуализация </w:t>
      </w:r>
    </w:p>
    <w:p w:rsidR="00260286" w:rsidRDefault="0036710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технической документации водопроводных сетей)</w:t>
      </w:r>
    </w:p>
    <w:p w:rsidR="00EC52F1" w:rsidRDefault="00EC52F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7101" w:rsidRDefault="00EC52F1" w:rsidP="00EC52F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лимитов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выделения дополнительных средств на раздел </w:t>
      </w:r>
    </w:p>
    <w:p w:rsidR="00EC52F1" w:rsidRDefault="00EC52F1" w:rsidP="00EC52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0203 </w:t>
      </w:r>
      <w:r w:rsidRPr="00EC52F1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</w:t>
      </w:r>
      <w:r w:rsidR="00AD3EAA">
        <w:rPr>
          <w:rFonts w:ascii="Times New Roman" w:hAnsi="Times New Roman" w:cs="Times New Roman"/>
          <w:sz w:val="28"/>
          <w:szCs w:val="28"/>
        </w:rPr>
        <w:t xml:space="preserve"> в общей сумме 12300,00 рублей , в том числе :</w:t>
      </w:r>
    </w:p>
    <w:p w:rsidR="00EC52F1" w:rsidRPr="00EC52F1" w:rsidRDefault="00EC52F1" w:rsidP="00EC52F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992 0203 80909</w:t>
      </w:r>
      <w:r w:rsidRPr="00EC52F1">
        <w:rPr>
          <w:rFonts w:ascii="Times New Roman" w:hAnsi="Times New Roman" w:cs="Times New Roman"/>
          <w:sz w:val="28"/>
          <w:szCs w:val="28"/>
        </w:rPr>
        <w:t>51180</w:t>
      </w:r>
      <w:r>
        <w:rPr>
          <w:rFonts w:ascii="Times New Roman" w:hAnsi="Times New Roman" w:cs="Times New Roman"/>
          <w:sz w:val="28"/>
          <w:szCs w:val="28"/>
        </w:rPr>
        <w:t xml:space="preserve"> 121 211  - 9500,00 рублей</w:t>
      </w:r>
    </w:p>
    <w:p w:rsidR="00EC52F1" w:rsidRPr="00EC52F1" w:rsidRDefault="00EC52F1" w:rsidP="00EC52F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992 0203 80909</w:t>
      </w:r>
      <w:r w:rsidRPr="00EC52F1">
        <w:rPr>
          <w:rFonts w:ascii="Times New Roman" w:hAnsi="Times New Roman" w:cs="Times New Roman"/>
          <w:sz w:val="28"/>
          <w:szCs w:val="28"/>
        </w:rPr>
        <w:t>51180</w:t>
      </w:r>
      <w:r>
        <w:rPr>
          <w:rFonts w:ascii="Times New Roman" w:hAnsi="Times New Roman" w:cs="Times New Roman"/>
          <w:sz w:val="28"/>
          <w:szCs w:val="28"/>
        </w:rPr>
        <w:t xml:space="preserve"> 121 213  - 2800,00 рублей </w:t>
      </w:r>
    </w:p>
    <w:p w:rsidR="00EC52F1" w:rsidRDefault="00EC52F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60286" w:rsidRPr="00EC52F1" w:rsidRDefault="00367101" w:rsidP="00EC52F1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52F1">
        <w:rPr>
          <w:rFonts w:ascii="Times New Roman" w:hAnsi="Times New Roman" w:cs="Times New Roman"/>
          <w:sz w:val="28"/>
          <w:szCs w:val="28"/>
        </w:rPr>
        <w:t xml:space="preserve"> Произведено уменьшение лимитов </w:t>
      </w:r>
      <w:r w:rsidR="00665B08" w:rsidRPr="00EC52F1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:</w:t>
      </w:r>
    </w:p>
    <w:p w:rsidR="00367101" w:rsidRPr="00FD2B0C" w:rsidRDefault="00665B08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-</w:t>
      </w:r>
      <w:r w:rsidR="00367101" w:rsidRPr="00FD2B0C">
        <w:rPr>
          <w:rFonts w:ascii="Times New Roman" w:hAnsi="Times New Roman" w:cs="Times New Roman"/>
          <w:sz w:val="28"/>
          <w:szCs w:val="28"/>
        </w:rPr>
        <w:t xml:space="preserve"> 0104 Ра</w:t>
      </w:r>
      <w:r w:rsidR="00367101" w:rsidRPr="00FD2B0C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367101" w:rsidRPr="00FD2B0C" w:rsidRDefault="00367101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992 0104 7040000190 244 223 -  3000,00 рублей</w:t>
      </w:r>
    </w:p>
    <w:p w:rsidR="00367101" w:rsidRPr="00FD2B0C" w:rsidRDefault="00665B08" w:rsidP="007A2C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-</w:t>
      </w:r>
      <w:r w:rsidR="00367101" w:rsidRPr="00FD2B0C">
        <w:rPr>
          <w:rFonts w:ascii="Times New Roman" w:hAnsi="Times New Roman" w:cs="Times New Roman"/>
          <w:sz w:val="28"/>
          <w:szCs w:val="28"/>
        </w:rPr>
        <w:t xml:space="preserve"> 0801 Культура</w:t>
      </w:r>
    </w:p>
    <w:p w:rsidR="00367101" w:rsidRPr="00FD2B0C" w:rsidRDefault="00367101" w:rsidP="007A2C6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>992 0801 8050500590 244 223 -2500,00 рублей</w:t>
      </w:r>
    </w:p>
    <w:p w:rsidR="00367101" w:rsidRPr="00FD2B0C" w:rsidRDefault="00367101" w:rsidP="007A2C6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>992 0801 8050500590 244 349 – 23500,00 рублей</w:t>
      </w:r>
    </w:p>
    <w:p w:rsidR="00367101" w:rsidRPr="00FD2B0C" w:rsidRDefault="00665B08" w:rsidP="007A2C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- </w:t>
      </w:r>
      <w:r w:rsidR="00367101" w:rsidRPr="00FD2B0C">
        <w:rPr>
          <w:rFonts w:ascii="Times New Roman" w:hAnsi="Times New Roman" w:cs="Times New Roman"/>
          <w:sz w:val="28"/>
          <w:szCs w:val="28"/>
        </w:rPr>
        <w:t xml:space="preserve">0412 </w:t>
      </w:r>
      <w:r w:rsidRPr="00FD2B0C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665B08" w:rsidRPr="00FD2B0C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lastRenderedPageBreak/>
        <w:t xml:space="preserve"> Ведомственная целевая  программа  «Поддержка малого и среднего</w:t>
      </w:r>
    </w:p>
    <w:p w:rsidR="00665B08" w:rsidRPr="00FD2B0C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предпринимательства  в  Харьковском  сельском  поселении </w:t>
      </w:r>
    </w:p>
    <w:p w:rsidR="00665B08" w:rsidRPr="00FD2B0C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Лабинского района на 2020 год»</w:t>
      </w:r>
    </w:p>
    <w:p w:rsidR="00665B08" w:rsidRPr="00FD2B0C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992 0412 8010112050 244 346 -1000,00</w:t>
      </w:r>
      <w:r w:rsidR="007A2C6B"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="007A2C6B" w:rsidRPr="00FD2B0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65B08" w:rsidRPr="00FD2B0C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-  0707 Молодежная политика </w:t>
      </w:r>
    </w:p>
    <w:p w:rsidR="00665B08" w:rsidRPr="00FD2B0C" w:rsidRDefault="00665B08" w:rsidP="007A2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hAnsi="Times New Roman" w:cs="Times New Roman"/>
          <w:sz w:val="28"/>
          <w:szCs w:val="28"/>
        </w:rPr>
        <w:tab/>
        <w:t>Ведомственная целевая  программа  «Молодёжь Харьковского сельского</w:t>
      </w:r>
    </w:p>
    <w:p w:rsidR="00665B08" w:rsidRPr="00FD2B0C" w:rsidRDefault="00665B08" w:rsidP="007A2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поселения  Лабинского района» на 2020 год»  </w:t>
      </w:r>
    </w:p>
    <w:p w:rsidR="00665B08" w:rsidRPr="00FD2B0C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992 0707 801011280 244 346 – 6000,00</w:t>
      </w:r>
      <w:r w:rsidR="007A2C6B"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="007A2C6B" w:rsidRPr="00FD2B0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65B08" w:rsidRPr="00FD2B0C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5B08" w:rsidRPr="00FD2B0C" w:rsidRDefault="00665B08" w:rsidP="00EC52F1">
      <w:pPr>
        <w:pStyle w:val="a5"/>
        <w:numPr>
          <w:ilvl w:val="0"/>
          <w:numId w:val="32"/>
        </w:num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>Произведено у</w:t>
      </w:r>
      <w:r w:rsidR="00F52374" w:rsidRPr="00FD2B0C">
        <w:rPr>
          <w:rFonts w:ascii="Times New Roman" w:hAnsi="Times New Roman" w:cs="Times New Roman"/>
          <w:sz w:val="28"/>
          <w:szCs w:val="28"/>
        </w:rPr>
        <w:t>величение</w:t>
      </w:r>
      <w:r w:rsidRPr="00FD2B0C">
        <w:rPr>
          <w:rFonts w:ascii="Times New Roman" w:hAnsi="Times New Roman" w:cs="Times New Roman"/>
          <w:sz w:val="28"/>
          <w:szCs w:val="28"/>
        </w:rPr>
        <w:t xml:space="preserve"> лимитов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 w:rsidR="00F52374" w:rsidRPr="00FD2B0C">
        <w:rPr>
          <w:rFonts w:ascii="Times New Roman" w:eastAsia="Times New Roman" w:hAnsi="Times New Roman" w:cs="Times New Roman"/>
          <w:sz w:val="28"/>
          <w:szCs w:val="28"/>
        </w:rPr>
        <w:t xml:space="preserve"> по разделам </w:t>
      </w:r>
    </w:p>
    <w:p w:rsidR="00F52374" w:rsidRPr="00FD2B0C" w:rsidRDefault="00F52374" w:rsidP="007A2C6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>- 0412  Другие вопросы в области национальной экономики,</w:t>
      </w:r>
    </w:p>
    <w:p w:rsidR="00F52374" w:rsidRPr="00FD2B0C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целевой программы  </w:t>
      </w:r>
      <w:r w:rsidRPr="00FD2B0C">
        <w:rPr>
          <w:sz w:val="28"/>
          <w:szCs w:val="28"/>
        </w:rPr>
        <w:t>«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 </w:t>
      </w:r>
    </w:p>
    <w:p w:rsidR="00F52374" w:rsidRPr="00FD2B0C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имуществом Харьковского сельского поселения Лабинского района на</w:t>
      </w:r>
    </w:p>
    <w:p w:rsidR="00F52374" w:rsidRPr="00FD2B0C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год»      </w:t>
      </w:r>
    </w:p>
    <w:p w:rsidR="00F52374" w:rsidRPr="00FD2B0C" w:rsidRDefault="00F52374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992 0412 8010112090 244 226 – 30000,00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рублей ( актуализация </w:t>
      </w:r>
    </w:p>
    <w:p w:rsidR="00F52374" w:rsidRPr="00FD2B0C" w:rsidRDefault="00F52374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технической документации водопроводных сетей)</w:t>
      </w:r>
    </w:p>
    <w:p w:rsidR="00F52374" w:rsidRPr="00FD2B0C" w:rsidRDefault="007A2C6B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</w:t>
      </w:r>
      <w:r w:rsidR="00F52374" w:rsidRPr="00FD2B0C">
        <w:rPr>
          <w:rFonts w:ascii="Times New Roman" w:eastAsia="Times New Roman" w:hAnsi="Times New Roman" w:cs="Times New Roman"/>
          <w:sz w:val="28"/>
          <w:szCs w:val="28"/>
        </w:rPr>
        <w:t xml:space="preserve">- 1001 </w:t>
      </w:r>
      <w:r w:rsidRPr="00FD2B0C">
        <w:rPr>
          <w:rFonts w:ascii="Times New Roman" w:eastAsia="Times New Roman" w:hAnsi="Times New Roman" w:cs="Times New Roman"/>
          <w:sz w:val="28"/>
          <w:szCs w:val="28"/>
        </w:rPr>
        <w:t>Пенсионное обеспечение</w:t>
      </w:r>
    </w:p>
    <w:p w:rsidR="007A2C6B" w:rsidRPr="00FD2B0C" w:rsidRDefault="007A2C6B" w:rsidP="007A2C6B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992 1001 8090912730 312 264 – 6000,00  рублей</w:t>
      </w:r>
    </w:p>
    <w:p w:rsidR="00C56008" w:rsidRPr="00FD2B0C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2C6B" w:rsidRPr="00FD2B0C" w:rsidRDefault="007A2C6B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</w:t>
      </w:r>
      <w:r w:rsidRPr="00FD2B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3EAA">
        <w:rPr>
          <w:rFonts w:ascii="Times New Roman" w:hAnsi="Times New Roman" w:cs="Times New Roman"/>
          <w:sz w:val="28"/>
          <w:szCs w:val="28"/>
        </w:rPr>
        <w:t>6</w:t>
      </w:r>
      <w:r w:rsidRPr="00FD2B0C">
        <w:rPr>
          <w:rFonts w:ascii="Times New Roman" w:hAnsi="Times New Roman" w:cs="Times New Roman"/>
          <w:sz w:val="28"/>
          <w:szCs w:val="28"/>
        </w:rPr>
        <w:t xml:space="preserve"> . Внутри раздела 0801 Культура  произведены передвижки связанные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hAnsi="Times New Roman" w:cs="Times New Roman"/>
          <w:sz w:val="28"/>
          <w:szCs w:val="28"/>
        </w:rPr>
        <w:t xml:space="preserve">               с  уточнением потребности по ФОТ  (</w:t>
      </w: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Расходы по отрасли 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    культура (Библиотеки)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 - уменьшение лимитов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8050500590 111 211 – 48000,00 рублей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8050500590 119 213 – 14200,00 рублей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 - увеличение лимитов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8060600590 111 211 – 48000,00 рублей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8060600590 119 213 – 14200,00 рублей</w:t>
      </w:r>
    </w:p>
    <w:p w:rsidR="007A2C6B" w:rsidRPr="00FD2B0C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D552C" w:rsidRPr="00FD2B0C" w:rsidRDefault="007A2C6B" w:rsidP="00290367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</w:p>
    <w:p w:rsidR="009E3C38" w:rsidRPr="00FD2B0C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FD2B0C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</w:t>
      </w:r>
      <w:r w:rsidR="002138E0" w:rsidRPr="00FD2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901"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138E0" w:rsidRPr="00FD2B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C38" w:rsidRPr="00FD2B0C">
        <w:rPr>
          <w:rFonts w:ascii="Times New Roman" w:eastAsia="Times New Roman" w:hAnsi="Times New Roman" w:cs="Times New Roman"/>
          <w:sz w:val="28"/>
          <w:szCs w:val="28"/>
        </w:rPr>
        <w:t xml:space="preserve">    А.С.Туркадзе</w:t>
      </w:r>
    </w:p>
    <w:sectPr w:rsidR="009E3C38" w:rsidRPr="00FD2B0C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F8" w:rsidRDefault="00B332F8" w:rsidP="00757986">
      <w:pPr>
        <w:spacing w:after="0" w:line="240" w:lineRule="auto"/>
      </w:pPr>
      <w:r>
        <w:separator/>
      </w:r>
    </w:p>
  </w:endnote>
  <w:endnote w:type="continuationSeparator" w:id="0">
    <w:p w:rsidR="00B332F8" w:rsidRDefault="00B332F8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F8" w:rsidRDefault="00B332F8" w:rsidP="00757986">
      <w:pPr>
        <w:spacing w:after="0" w:line="240" w:lineRule="auto"/>
      </w:pPr>
      <w:r>
        <w:separator/>
      </w:r>
    </w:p>
  </w:footnote>
  <w:footnote w:type="continuationSeparator" w:id="0">
    <w:p w:rsidR="00B332F8" w:rsidRDefault="00B332F8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4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7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0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4"/>
  </w:num>
  <w:num w:numId="5">
    <w:abstractNumId w:val="2"/>
  </w:num>
  <w:num w:numId="6">
    <w:abstractNumId w:val="21"/>
  </w:num>
  <w:num w:numId="7">
    <w:abstractNumId w:val="23"/>
  </w:num>
  <w:num w:numId="8">
    <w:abstractNumId w:val="8"/>
  </w:num>
  <w:num w:numId="9">
    <w:abstractNumId w:val="6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15"/>
  </w:num>
  <w:num w:numId="22">
    <w:abstractNumId w:val="26"/>
  </w:num>
  <w:num w:numId="23">
    <w:abstractNumId w:val="29"/>
  </w:num>
  <w:num w:numId="24">
    <w:abstractNumId w:val="10"/>
  </w:num>
  <w:num w:numId="25">
    <w:abstractNumId w:val="28"/>
  </w:num>
  <w:num w:numId="26">
    <w:abstractNumId w:val="16"/>
  </w:num>
  <w:num w:numId="27">
    <w:abstractNumId w:val="1"/>
  </w:num>
  <w:num w:numId="28">
    <w:abstractNumId w:val="0"/>
  </w:num>
  <w:num w:numId="29">
    <w:abstractNumId w:val="30"/>
  </w:num>
  <w:num w:numId="30">
    <w:abstractNumId w:val="27"/>
  </w:num>
  <w:num w:numId="31">
    <w:abstractNumId w:val="2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03D07"/>
    <w:rsid w:val="00006E44"/>
    <w:rsid w:val="00007662"/>
    <w:rsid w:val="0001453C"/>
    <w:rsid w:val="00015981"/>
    <w:rsid w:val="0002217A"/>
    <w:rsid w:val="0002411D"/>
    <w:rsid w:val="00026109"/>
    <w:rsid w:val="00027F4C"/>
    <w:rsid w:val="0004543D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B1E2E"/>
    <w:rsid w:val="000B23EB"/>
    <w:rsid w:val="000C494C"/>
    <w:rsid w:val="000C574A"/>
    <w:rsid w:val="000C5970"/>
    <w:rsid w:val="000D105F"/>
    <w:rsid w:val="000D1F26"/>
    <w:rsid w:val="000D6255"/>
    <w:rsid w:val="000E0A28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0906"/>
    <w:rsid w:val="00174EB6"/>
    <w:rsid w:val="001811B0"/>
    <w:rsid w:val="00181601"/>
    <w:rsid w:val="0018531F"/>
    <w:rsid w:val="00190A49"/>
    <w:rsid w:val="00194DE4"/>
    <w:rsid w:val="001A15DE"/>
    <w:rsid w:val="001A5DD0"/>
    <w:rsid w:val="001A72D9"/>
    <w:rsid w:val="001C3278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38E0"/>
    <w:rsid w:val="00221797"/>
    <w:rsid w:val="0022574F"/>
    <w:rsid w:val="00230163"/>
    <w:rsid w:val="00232F7C"/>
    <w:rsid w:val="00241D73"/>
    <w:rsid w:val="00245FCE"/>
    <w:rsid w:val="00246510"/>
    <w:rsid w:val="00250539"/>
    <w:rsid w:val="00252264"/>
    <w:rsid w:val="00252EB9"/>
    <w:rsid w:val="00260286"/>
    <w:rsid w:val="00267169"/>
    <w:rsid w:val="00271EEE"/>
    <w:rsid w:val="00272007"/>
    <w:rsid w:val="00273FF6"/>
    <w:rsid w:val="00290367"/>
    <w:rsid w:val="00291FFA"/>
    <w:rsid w:val="002922E6"/>
    <w:rsid w:val="00293186"/>
    <w:rsid w:val="002943C1"/>
    <w:rsid w:val="00295FFF"/>
    <w:rsid w:val="00297C7F"/>
    <w:rsid w:val="002B0881"/>
    <w:rsid w:val="002B4160"/>
    <w:rsid w:val="002B4216"/>
    <w:rsid w:val="002B4B0A"/>
    <w:rsid w:val="002C0A53"/>
    <w:rsid w:val="002C0AF1"/>
    <w:rsid w:val="002D00DA"/>
    <w:rsid w:val="002D2845"/>
    <w:rsid w:val="002D3D80"/>
    <w:rsid w:val="002D478D"/>
    <w:rsid w:val="002D68D1"/>
    <w:rsid w:val="002D7838"/>
    <w:rsid w:val="002E0D65"/>
    <w:rsid w:val="002E3EBC"/>
    <w:rsid w:val="002F57D2"/>
    <w:rsid w:val="002F638B"/>
    <w:rsid w:val="00301809"/>
    <w:rsid w:val="00302C3A"/>
    <w:rsid w:val="00306606"/>
    <w:rsid w:val="003228A7"/>
    <w:rsid w:val="0032430B"/>
    <w:rsid w:val="00324D87"/>
    <w:rsid w:val="0032659F"/>
    <w:rsid w:val="003272A5"/>
    <w:rsid w:val="00342458"/>
    <w:rsid w:val="00343EBE"/>
    <w:rsid w:val="00344556"/>
    <w:rsid w:val="00351791"/>
    <w:rsid w:val="0035754B"/>
    <w:rsid w:val="003576C0"/>
    <w:rsid w:val="00362372"/>
    <w:rsid w:val="00367101"/>
    <w:rsid w:val="00370536"/>
    <w:rsid w:val="0037174F"/>
    <w:rsid w:val="003736D9"/>
    <w:rsid w:val="0038524B"/>
    <w:rsid w:val="00387ED5"/>
    <w:rsid w:val="00396AFC"/>
    <w:rsid w:val="003A21F8"/>
    <w:rsid w:val="003A2301"/>
    <w:rsid w:val="003A4BCE"/>
    <w:rsid w:val="003A5D81"/>
    <w:rsid w:val="003A687E"/>
    <w:rsid w:val="003B0170"/>
    <w:rsid w:val="003B079E"/>
    <w:rsid w:val="003B172C"/>
    <w:rsid w:val="003B1F89"/>
    <w:rsid w:val="003C711D"/>
    <w:rsid w:val="003D1710"/>
    <w:rsid w:val="003D417D"/>
    <w:rsid w:val="003E4A50"/>
    <w:rsid w:val="003E7463"/>
    <w:rsid w:val="003F00A5"/>
    <w:rsid w:val="003F0C1B"/>
    <w:rsid w:val="003F3F53"/>
    <w:rsid w:val="0040169A"/>
    <w:rsid w:val="00401E55"/>
    <w:rsid w:val="00406E54"/>
    <w:rsid w:val="004101E0"/>
    <w:rsid w:val="00415E43"/>
    <w:rsid w:val="0042121F"/>
    <w:rsid w:val="00421A6B"/>
    <w:rsid w:val="004228D4"/>
    <w:rsid w:val="0044632E"/>
    <w:rsid w:val="0045031C"/>
    <w:rsid w:val="00464251"/>
    <w:rsid w:val="00465DD8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50D4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224AA"/>
    <w:rsid w:val="00523199"/>
    <w:rsid w:val="00523AB1"/>
    <w:rsid w:val="005305D7"/>
    <w:rsid w:val="00533904"/>
    <w:rsid w:val="00537832"/>
    <w:rsid w:val="00542CED"/>
    <w:rsid w:val="005660B9"/>
    <w:rsid w:val="0057257C"/>
    <w:rsid w:val="00572AC2"/>
    <w:rsid w:val="00575A5F"/>
    <w:rsid w:val="00582A5D"/>
    <w:rsid w:val="00591D6B"/>
    <w:rsid w:val="0059258A"/>
    <w:rsid w:val="00593584"/>
    <w:rsid w:val="005948E4"/>
    <w:rsid w:val="0059567F"/>
    <w:rsid w:val="00595A07"/>
    <w:rsid w:val="00595B61"/>
    <w:rsid w:val="005A1A6A"/>
    <w:rsid w:val="005A33C0"/>
    <w:rsid w:val="005C121E"/>
    <w:rsid w:val="005C6034"/>
    <w:rsid w:val="005D1508"/>
    <w:rsid w:val="005D25E4"/>
    <w:rsid w:val="005D26D7"/>
    <w:rsid w:val="005D5807"/>
    <w:rsid w:val="005D73F9"/>
    <w:rsid w:val="005E1446"/>
    <w:rsid w:val="005E153B"/>
    <w:rsid w:val="005F3CA4"/>
    <w:rsid w:val="005F47BF"/>
    <w:rsid w:val="005F4EA1"/>
    <w:rsid w:val="00600F49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65B08"/>
    <w:rsid w:val="00670940"/>
    <w:rsid w:val="0067440A"/>
    <w:rsid w:val="00680CB5"/>
    <w:rsid w:val="006830D1"/>
    <w:rsid w:val="006878DA"/>
    <w:rsid w:val="00691A02"/>
    <w:rsid w:val="00695151"/>
    <w:rsid w:val="00697103"/>
    <w:rsid w:val="006A2114"/>
    <w:rsid w:val="006B321E"/>
    <w:rsid w:val="006B324A"/>
    <w:rsid w:val="006B5351"/>
    <w:rsid w:val="006B73F6"/>
    <w:rsid w:val="006C34D7"/>
    <w:rsid w:val="006C57F1"/>
    <w:rsid w:val="006C7875"/>
    <w:rsid w:val="006D57C6"/>
    <w:rsid w:val="00702F7F"/>
    <w:rsid w:val="00703CE4"/>
    <w:rsid w:val="007102CC"/>
    <w:rsid w:val="007139BC"/>
    <w:rsid w:val="007141A6"/>
    <w:rsid w:val="00716C3B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81683"/>
    <w:rsid w:val="00787FCA"/>
    <w:rsid w:val="007956B2"/>
    <w:rsid w:val="007A2C6B"/>
    <w:rsid w:val="007B2802"/>
    <w:rsid w:val="007B6DC0"/>
    <w:rsid w:val="007B7625"/>
    <w:rsid w:val="007C4102"/>
    <w:rsid w:val="007C6366"/>
    <w:rsid w:val="007D185F"/>
    <w:rsid w:val="007D1E06"/>
    <w:rsid w:val="007D2444"/>
    <w:rsid w:val="007D2C87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B3CB4"/>
    <w:rsid w:val="008C79AB"/>
    <w:rsid w:val="008D10E1"/>
    <w:rsid w:val="008D14A8"/>
    <w:rsid w:val="008D6C1A"/>
    <w:rsid w:val="008E0D65"/>
    <w:rsid w:val="008E1302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6EB4"/>
    <w:rsid w:val="00942480"/>
    <w:rsid w:val="00945A11"/>
    <w:rsid w:val="0094624E"/>
    <w:rsid w:val="00947132"/>
    <w:rsid w:val="00947455"/>
    <w:rsid w:val="00955D02"/>
    <w:rsid w:val="00961139"/>
    <w:rsid w:val="00961362"/>
    <w:rsid w:val="00967F19"/>
    <w:rsid w:val="00975B65"/>
    <w:rsid w:val="00980068"/>
    <w:rsid w:val="00981A7C"/>
    <w:rsid w:val="00987DA8"/>
    <w:rsid w:val="009931F6"/>
    <w:rsid w:val="00993CDF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2E1D"/>
    <w:rsid w:val="00A04752"/>
    <w:rsid w:val="00A0655D"/>
    <w:rsid w:val="00A12678"/>
    <w:rsid w:val="00A24538"/>
    <w:rsid w:val="00A248FD"/>
    <w:rsid w:val="00A2633F"/>
    <w:rsid w:val="00A401A3"/>
    <w:rsid w:val="00A42DEA"/>
    <w:rsid w:val="00A4602C"/>
    <w:rsid w:val="00A531BD"/>
    <w:rsid w:val="00A54F3D"/>
    <w:rsid w:val="00A62148"/>
    <w:rsid w:val="00A65AA6"/>
    <w:rsid w:val="00A6701E"/>
    <w:rsid w:val="00A92883"/>
    <w:rsid w:val="00A936EE"/>
    <w:rsid w:val="00A94B36"/>
    <w:rsid w:val="00A97694"/>
    <w:rsid w:val="00AA36D4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32F8"/>
    <w:rsid w:val="00B344AB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C28C4"/>
    <w:rsid w:val="00BC6AE7"/>
    <w:rsid w:val="00BD1459"/>
    <w:rsid w:val="00BD4092"/>
    <w:rsid w:val="00BD6635"/>
    <w:rsid w:val="00BD7555"/>
    <w:rsid w:val="00BF3DA3"/>
    <w:rsid w:val="00BF4273"/>
    <w:rsid w:val="00C00345"/>
    <w:rsid w:val="00C03494"/>
    <w:rsid w:val="00C067A4"/>
    <w:rsid w:val="00C14E12"/>
    <w:rsid w:val="00C170D9"/>
    <w:rsid w:val="00C261E6"/>
    <w:rsid w:val="00C433AD"/>
    <w:rsid w:val="00C44355"/>
    <w:rsid w:val="00C4708A"/>
    <w:rsid w:val="00C47E9D"/>
    <w:rsid w:val="00C56008"/>
    <w:rsid w:val="00C56901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33E1B"/>
    <w:rsid w:val="00D442C0"/>
    <w:rsid w:val="00D44D32"/>
    <w:rsid w:val="00D458AC"/>
    <w:rsid w:val="00D53691"/>
    <w:rsid w:val="00D55CE2"/>
    <w:rsid w:val="00D62879"/>
    <w:rsid w:val="00D701B9"/>
    <w:rsid w:val="00D7385F"/>
    <w:rsid w:val="00D83DCD"/>
    <w:rsid w:val="00D872E7"/>
    <w:rsid w:val="00D922FA"/>
    <w:rsid w:val="00DA1B80"/>
    <w:rsid w:val="00DA2DBB"/>
    <w:rsid w:val="00DA2DDD"/>
    <w:rsid w:val="00DB0D24"/>
    <w:rsid w:val="00DB0F66"/>
    <w:rsid w:val="00DC0878"/>
    <w:rsid w:val="00DD4119"/>
    <w:rsid w:val="00DD6D82"/>
    <w:rsid w:val="00DE0A16"/>
    <w:rsid w:val="00DE5B97"/>
    <w:rsid w:val="00DF10F9"/>
    <w:rsid w:val="00DF329C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C52F1"/>
    <w:rsid w:val="00EF14E3"/>
    <w:rsid w:val="00EF44EF"/>
    <w:rsid w:val="00EF5E28"/>
    <w:rsid w:val="00F0374E"/>
    <w:rsid w:val="00F21614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24C4"/>
    <w:rsid w:val="00F82D31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2B0C"/>
    <w:rsid w:val="00FD3344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18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24</cp:revision>
  <cp:lastPrinted>2020-07-27T13:17:00Z</cp:lastPrinted>
  <dcterms:created xsi:type="dcterms:W3CDTF">2018-06-08T06:33:00Z</dcterms:created>
  <dcterms:modified xsi:type="dcterms:W3CDTF">2020-08-24T08:45:00Z</dcterms:modified>
</cp:coreProperties>
</file>